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B1670" w14:textId="77777777" w:rsidR="00055942" w:rsidRPr="00C92C8C" w:rsidRDefault="00055942" w:rsidP="00055942">
      <w:pPr>
        <w:widowControl w:val="0"/>
        <w:autoSpaceDE w:val="0"/>
        <w:autoSpaceDN w:val="0"/>
        <w:adjustRightInd w:val="0"/>
        <w:spacing w:line="256" w:lineRule="auto"/>
        <w:jc w:val="center"/>
        <w:rPr>
          <w:rFonts w:ascii="Tempus Sans ITC" w:eastAsia="Calibri" w:hAnsi="Tempus Sans ITC" w:cs="Times New Roman"/>
          <w:color w:val="0070C0"/>
          <w:sz w:val="46"/>
          <w:szCs w:val="88"/>
        </w:rPr>
      </w:pPr>
      <w:r w:rsidRPr="00C92C8C">
        <w:rPr>
          <w:rFonts w:ascii="Tempus Sans ITC" w:eastAsia="Calibri" w:hAnsi="Tempus Sans ITC" w:cs="Times New Roman"/>
          <w:color w:val="0070C0"/>
          <w:sz w:val="46"/>
          <w:szCs w:val="88"/>
        </w:rPr>
        <w:t>St Faith’s Church of England Infant and Nursery School</w:t>
      </w:r>
    </w:p>
    <w:p w14:paraId="119897D7" w14:textId="2FEF5D83" w:rsidR="00055942" w:rsidRPr="00CF0A83" w:rsidRDefault="00055942" w:rsidP="00055942">
      <w:pPr>
        <w:widowControl w:val="0"/>
        <w:autoSpaceDE w:val="0"/>
        <w:autoSpaceDN w:val="0"/>
        <w:adjustRightInd w:val="0"/>
        <w:spacing w:line="256" w:lineRule="auto"/>
        <w:jc w:val="center"/>
        <w:rPr>
          <w:rFonts w:ascii="Comic Sans MS" w:eastAsia="Calibri" w:hAnsi="Comic Sans MS" w:cs="Times New Roman"/>
          <w:color w:val="FF0000"/>
          <w:sz w:val="24"/>
          <w:szCs w:val="24"/>
        </w:rPr>
      </w:pPr>
      <w:r w:rsidRPr="00CF0A83">
        <w:rPr>
          <w:rFonts w:ascii="Comic Sans MS" w:eastAsia="Calibri" w:hAnsi="Comic Sans MS" w:cs="Times New Roman"/>
          <w:color w:val="FF0000"/>
          <w:sz w:val="24"/>
          <w:szCs w:val="24"/>
        </w:rPr>
        <w:t>School Development Plan Priorities: A Parent/Carers Guide 202</w:t>
      </w:r>
      <w:r>
        <w:rPr>
          <w:rFonts w:ascii="Comic Sans MS" w:eastAsia="Calibri" w:hAnsi="Comic Sans MS" w:cs="Times New Roman"/>
          <w:color w:val="FF0000"/>
          <w:sz w:val="24"/>
          <w:szCs w:val="24"/>
        </w:rPr>
        <w:t>5</w:t>
      </w:r>
      <w:r w:rsidRPr="00CF0A83">
        <w:rPr>
          <w:rFonts w:ascii="Comic Sans MS" w:eastAsia="Calibri" w:hAnsi="Comic Sans MS" w:cs="Times New Roman"/>
          <w:color w:val="FF0000"/>
          <w:sz w:val="24"/>
          <w:szCs w:val="24"/>
        </w:rPr>
        <w:t>-202</w:t>
      </w:r>
      <w:r>
        <w:rPr>
          <w:rFonts w:ascii="Comic Sans MS" w:eastAsia="Calibri" w:hAnsi="Comic Sans MS" w:cs="Times New Roman"/>
          <w:color w:val="FF0000"/>
          <w:sz w:val="24"/>
          <w:szCs w:val="24"/>
        </w:rPr>
        <w:t>6</w:t>
      </w:r>
    </w:p>
    <w:tbl>
      <w:tblPr>
        <w:tblStyle w:val="TableGrid"/>
        <w:tblW w:w="0" w:type="auto"/>
        <w:tblInd w:w="1555" w:type="dxa"/>
        <w:tblLayout w:type="fixed"/>
        <w:tblLook w:val="04A0" w:firstRow="1" w:lastRow="0" w:firstColumn="1" w:lastColumn="0" w:noHBand="0" w:noVBand="1"/>
      </w:tblPr>
      <w:tblGrid>
        <w:gridCol w:w="12615"/>
      </w:tblGrid>
      <w:tr w:rsidR="00055942" w:rsidRPr="000D5F02" w14:paraId="7F693771" w14:textId="77777777" w:rsidTr="00C92C8C">
        <w:trPr>
          <w:trHeight w:val="3773"/>
        </w:trPr>
        <w:tc>
          <w:tcPr>
            <w:tcW w:w="12615" w:type="dxa"/>
          </w:tcPr>
          <w:p w14:paraId="06EE5479" w14:textId="77777777" w:rsidR="00C92C8C" w:rsidRPr="000D5F02" w:rsidRDefault="00C92C8C" w:rsidP="00055942">
            <w:pPr>
              <w:pStyle w:val="Default"/>
              <w:jc w:val="center"/>
            </w:pPr>
          </w:p>
          <w:p w14:paraId="44FF468E" w14:textId="2A8D39C7" w:rsidR="00055942" w:rsidRPr="000D5F02" w:rsidRDefault="00055942" w:rsidP="00055942">
            <w:pPr>
              <w:pStyle w:val="Default"/>
              <w:jc w:val="center"/>
            </w:pPr>
            <w:r w:rsidRPr="000D5F02">
              <w:t>Every year as a school we have key priorities that we have identified based on our self-evaluation.</w:t>
            </w:r>
          </w:p>
          <w:p w14:paraId="10427EB8" w14:textId="77777777" w:rsidR="00055942" w:rsidRPr="000D5F02" w:rsidRDefault="00055942" w:rsidP="0023719F">
            <w:pPr>
              <w:pStyle w:val="Default"/>
              <w:jc w:val="center"/>
            </w:pPr>
            <w:r w:rsidRPr="000D5F02">
              <w:t xml:space="preserve">These key priorities always focus on improving the teaching and learning across school. </w:t>
            </w:r>
          </w:p>
          <w:p w14:paraId="1A97030D" w14:textId="77777777" w:rsidR="00C92C8C" w:rsidRPr="000D5F02" w:rsidRDefault="00C92C8C" w:rsidP="0023719F">
            <w:pPr>
              <w:pStyle w:val="Default"/>
              <w:jc w:val="center"/>
            </w:pPr>
          </w:p>
          <w:p w14:paraId="292A0149" w14:textId="37182A77" w:rsidR="00055942" w:rsidRPr="000D5F02" w:rsidRDefault="00055942" w:rsidP="00C92C8C">
            <w:pPr>
              <w:pStyle w:val="Default"/>
            </w:pPr>
            <w:r w:rsidRPr="000D5F02">
              <w:t>Our priorities for 2025-26 are</w:t>
            </w:r>
            <w:r w:rsidR="00C92C8C" w:rsidRPr="000D5F02">
              <w:t>:</w:t>
            </w:r>
          </w:p>
          <w:p w14:paraId="15261CB1" w14:textId="3A8CEB4A" w:rsidR="00055942" w:rsidRPr="000D5F02" w:rsidRDefault="00055942" w:rsidP="00C92C8C">
            <w:pPr>
              <w:pStyle w:val="Default"/>
              <w:numPr>
                <w:ilvl w:val="0"/>
                <w:numId w:val="5"/>
              </w:numPr>
            </w:pPr>
            <w:r w:rsidRPr="000D5F02">
              <w:t xml:space="preserve">Our Church School Distinctiveness to enable everyone to </w:t>
            </w:r>
            <w:r w:rsidR="004C3AFF" w:rsidRPr="000D5F02">
              <w:t>flourish.</w:t>
            </w:r>
            <w:r w:rsidRPr="000D5F02">
              <w:t xml:space="preserve"> </w:t>
            </w:r>
          </w:p>
          <w:p w14:paraId="6228F236" w14:textId="57D7BB4B" w:rsidR="00055942" w:rsidRPr="000D5F02" w:rsidRDefault="00055942" w:rsidP="00C92C8C">
            <w:pPr>
              <w:pStyle w:val="Default"/>
              <w:numPr>
                <w:ilvl w:val="0"/>
                <w:numId w:val="5"/>
              </w:numPr>
            </w:pPr>
            <w:r w:rsidRPr="000D5F02">
              <w:t>Subject leadership for our teachers to ensure we are maintaining a curriculum that is equally ambitious for all</w:t>
            </w:r>
            <w:r w:rsidR="004C3AFF">
              <w:t>.</w:t>
            </w:r>
            <w:r w:rsidRPr="000D5F02">
              <w:t xml:space="preserve"> </w:t>
            </w:r>
          </w:p>
          <w:p w14:paraId="6204171B" w14:textId="0F123C9E" w:rsidR="00055942" w:rsidRPr="000D5F02" w:rsidRDefault="00055942" w:rsidP="00C92C8C">
            <w:pPr>
              <w:pStyle w:val="Default"/>
              <w:numPr>
                <w:ilvl w:val="0"/>
                <w:numId w:val="5"/>
              </w:numPr>
            </w:pPr>
            <w:r w:rsidRPr="000D5F02">
              <w:t xml:space="preserve">To enable all children to continue to build on the foundations for learning through further developing communication and language skills. </w:t>
            </w:r>
          </w:p>
          <w:p w14:paraId="51F764D6" w14:textId="77777777" w:rsidR="00055942" w:rsidRPr="000D5F02" w:rsidRDefault="00055942" w:rsidP="0023719F">
            <w:pPr>
              <w:pStyle w:val="Default"/>
              <w:jc w:val="center"/>
            </w:pPr>
          </w:p>
          <w:p w14:paraId="1AE45384" w14:textId="6A475550" w:rsidR="00055942" w:rsidRPr="000D5F02" w:rsidRDefault="00055942" w:rsidP="0023719F">
            <w:pPr>
              <w:pStyle w:val="Default"/>
              <w:jc w:val="center"/>
            </w:pPr>
            <w:r w:rsidRPr="000D5F02">
              <w:t xml:space="preserve">Below you will find a summary of our </w:t>
            </w:r>
            <w:r w:rsidR="002147B2" w:rsidRPr="000D5F02">
              <w:t>foci</w:t>
            </w:r>
            <w:r w:rsidRPr="000D5F02">
              <w:t xml:space="preserve"> for 2025-26; what these mean for your child, and how you can support your child at home. Please do not hesitate to contact us at school if you would like to know more. </w:t>
            </w:r>
          </w:p>
          <w:p w14:paraId="645080C7" w14:textId="1DAE0912" w:rsidR="00055942" w:rsidRPr="000D5F02" w:rsidRDefault="00055942" w:rsidP="00C92C8C">
            <w:pPr>
              <w:pStyle w:val="Default"/>
              <w:jc w:val="center"/>
            </w:pPr>
            <w:r w:rsidRPr="000D5F02">
              <w:t>Thank you so much.</w:t>
            </w:r>
          </w:p>
        </w:tc>
      </w:tr>
    </w:tbl>
    <w:p w14:paraId="0280F280" w14:textId="4B5910E5" w:rsidR="00055942" w:rsidRPr="000D5F02" w:rsidRDefault="00055942" w:rsidP="00055942">
      <w:pPr>
        <w:pStyle w:val="NoSpacing"/>
        <w:jc w:val="center"/>
        <w:rPr>
          <w:rFonts w:ascii="Calibri" w:hAnsi="Calibri" w:cs="Calibri"/>
          <w:color w:val="FF0000"/>
          <w:sz w:val="26"/>
          <w:szCs w:val="26"/>
        </w:rPr>
      </w:pPr>
      <w:r w:rsidRPr="000D5F02">
        <w:rPr>
          <w:rFonts w:ascii="Calibri" w:hAnsi="Calibri" w:cs="Calibri"/>
          <w:noProof/>
          <w:sz w:val="24"/>
          <w:szCs w:val="24"/>
          <w:lang w:eastAsia="en-GB"/>
        </w:rPr>
        <w:drawing>
          <wp:anchor distT="0" distB="0" distL="114300" distR="114300" simplePos="0" relativeHeight="251659264" behindDoc="0" locked="0" layoutInCell="1" allowOverlap="1" wp14:anchorId="313CFCB8" wp14:editId="77A7E2E8">
            <wp:simplePos x="0" y="0"/>
            <wp:positionH relativeFrom="column">
              <wp:posOffset>3550920</wp:posOffset>
            </wp:positionH>
            <wp:positionV relativeFrom="paragraph">
              <wp:posOffset>177800</wp:posOffset>
            </wp:positionV>
            <wp:extent cx="2639695" cy="2004060"/>
            <wp:effectExtent l="0" t="0" r="8255" b="0"/>
            <wp:wrapNone/>
            <wp:docPr id="1" name="Picture 1" descr="\\lnstf-svr-host\users$\stak020\my documents\My Pictures\Class Clipart and log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nstf-svr-host\users$\stak020\my documents\My Pictures\Class Clipart and logos\Logo.PNG"/>
                    <pic:cNvPicPr>
                      <a:picLocks noChangeAspect="1" noChangeArrowheads="1"/>
                    </pic:cNvPicPr>
                  </pic:nvPicPr>
                  <pic:blipFill rotWithShape="1">
                    <a:blip r:embed="rId7">
                      <a:extLst>
                        <a:ext uri="{28A0092B-C50C-407E-A947-70E740481C1C}">
                          <a14:useLocalDpi xmlns:a14="http://schemas.microsoft.com/office/drawing/2010/main" val="0"/>
                        </a:ext>
                      </a:extLst>
                    </a:blip>
                    <a:srcRect t="5778" b="9791"/>
                    <a:stretch>
                      <a:fillRect/>
                    </a:stretch>
                  </pic:blipFill>
                  <pic:spPr bwMode="auto">
                    <a:xfrm>
                      <a:off x="0" y="0"/>
                      <a:ext cx="2639695" cy="2004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E3C323" w14:textId="77777777" w:rsidR="00055942" w:rsidRPr="000D5F02" w:rsidRDefault="00055942" w:rsidP="00055942">
      <w:pPr>
        <w:pStyle w:val="NoSpacing"/>
        <w:jc w:val="center"/>
        <w:rPr>
          <w:rFonts w:ascii="Calibri" w:hAnsi="Calibri" w:cs="Calibri"/>
          <w:color w:val="FF0000"/>
          <w:sz w:val="26"/>
          <w:szCs w:val="26"/>
        </w:rPr>
      </w:pPr>
    </w:p>
    <w:p w14:paraId="67C1D6C1" w14:textId="77777777" w:rsidR="00055942" w:rsidRPr="000D5F02" w:rsidRDefault="00055942" w:rsidP="00055942">
      <w:pPr>
        <w:pStyle w:val="NoSpacing"/>
        <w:jc w:val="center"/>
        <w:rPr>
          <w:rFonts w:ascii="Calibri" w:hAnsi="Calibri" w:cs="Calibri"/>
          <w:color w:val="FF0000"/>
          <w:sz w:val="26"/>
          <w:szCs w:val="26"/>
        </w:rPr>
      </w:pPr>
    </w:p>
    <w:p w14:paraId="12588E12" w14:textId="77777777" w:rsidR="00055942" w:rsidRPr="000D5F02" w:rsidRDefault="00055942" w:rsidP="00055942">
      <w:pPr>
        <w:pStyle w:val="NoSpacing"/>
        <w:jc w:val="center"/>
        <w:rPr>
          <w:rFonts w:ascii="Calibri" w:hAnsi="Calibri" w:cs="Calibri"/>
          <w:color w:val="FF0000"/>
          <w:sz w:val="26"/>
          <w:szCs w:val="26"/>
        </w:rPr>
      </w:pPr>
    </w:p>
    <w:p w14:paraId="6A4F07DA" w14:textId="77777777" w:rsidR="00055942" w:rsidRPr="000D5F02" w:rsidRDefault="00055942" w:rsidP="00055942">
      <w:pPr>
        <w:pStyle w:val="NoSpacing"/>
        <w:jc w:val="center"/>
        <w:rPr>
          <w:rFonts w:ascii="Calibri" w:hAnsi="Calibri" w:cs="Calibri"/>
          <w:color w:val="FF0000"/>
          <w:sz w:val="26"/>
          <w:szCs w:val="26"/>
        </w:rPr>
      </w:pPr>
    </w:p>
    <w:p w14:paraId="74ED22B0" w14:textId="77777777" w:rsidR="00055942" w:rsidRPr="000D5F02" w:rsidRDefault="00055942" w:rsidP="00055942">
      <w:pPr>
        <w:pStyle w:val="NoSpacing"/>
        <w:jc w:val="center"/>
        <w:rPr>
          <w:rFonts w:ascii="Calibri" w:hAnsi="Calibri" w:cs="Calibri"/>
          <w:color w:val="FF0000"/>
          <w:sz w:val="26"/>
          <w:szCs w:val="26"/>
        </w:rPr>
      </w:pPr>
    </w:p>
    <w:p w14:paraId="4858BABD" w14:textId="77777777" w:rsidR="00055942" w:rsidRPr="000D5F02" w:rsidRDefault="00055942" w:rsidP="00055942">
      <w:pPr>
        <w:pStyle w:val="NoSpacing"/>
        <w:jc w:val="center"/>
        <w:rPr>
          <w:rFonts w:ascii="Calibri" w:hAnsi="Calibri" w:cs="Calibri"/>
          <w:color w:val="FF0000"/>
          <w:sz w:val="26"/>
          <w:szCs w:val="26"/>
        </w:rPr>
      </w:pPr>
    </w:p>
    <w:p w14:paraId="0F00C7CB" w14:textId="77777777" w:rsidR="00055942" w:rsidRPr="000D5F02" w:rsidRDefault="00055942" w:rsidP="00055942">
      <w:pPr>
        <w:pStyle w:val="NoSpacing"/>
        <w:jc w:val="center"/>
        <w:rPr>
          <w:rFonts w:ascii="Calibri" w:hAnsi="Calibri" w:cs="Calibri"/>
          <w:color w:val="FF0000"/>
          <w:sz w:val="26"/>
          <w:szCs w:val="26"/>
        </w:rPr>
      </w:pPr>
    </w:p>
    <w:p w14:paraId="2BFD7623" w14:textId="77777777" w:rsidR="00055942" w:rsidRPr="000D5F02" w:rsidRDefault="00055942" w:rsidP="00055942">
      <w:pPr>
        <w:pStyle w:val="NoSpacing"/>
        <w:jc w:val="center"/>
        <w:rPr>
          <w:rFonts w:ascii="Calibri" w:hAnsi="Calibri" w:cs="Calibri"/>
          <w:color w:val="FF0000"/>
          <w:sz w:val="26"/>
          <w:szCs w:val="26"/>
        </w:rPr>
      </w:pPr>
    </w:p>
    <w:p w14:paraId="35A9E9D1" w14:textId="77777777" w:rsidR="00055942" w:rsidRPr="000D5F02" w:rsidRDefault="00055942" w:rsidP="00055942">
      <w:pPr>
        <w:pStyle w:val="NoSpacing"/>
        <w:jc w:val="center"/>
        <w:rPr>
          <w:rFonts w:ascii="Calibri" w:hAnsi="Calibri" w:cs="Calibri"/>
          <w:color w:val="FF0000"/>
          <w:sz w:val="26"/>
          <w:szCs w:val="26"/>
        </w:rPr>
      </w:pPr>
    </w:p>
    <w:p w14:paraId="527BCD3E" w14:textId="77777777" w:rsidR="00055942" w:rsidRPr="000D5F02" w:rsidRDefault="00055942" w:rsidP="00055942">
      <w:pPr>
        <w:pStyle w:val="NoSpacing"/>
        <w:jc w:val="center"/>
        <w:rPr>
          <w:rFonts w:ascii="Calibri" w:hAnsi="Calibri" w:cs="Calibri"/>
          <w:color w:val="FF0000"/>
          <w:sz w:val="26"/>
          <w:szCs w:val="26"/>
        </w:rPr>
      </w:pPr>
    </w:p>
    <w:p w14:paraId="3A7545BB" w14:textId="77777777" w:rsidR="00C92C8C" w:rsidRPr="000D5F02" w:rsidRDefault="00C92C8C" w:rsidP="00055942">
      <w:pPr>
        <w:pStyle w:val="NoSpacing"/>
        <w:jc w:val="center"/>
        <w:rPr>
          <w:rFonts w:ascii="Calibri" w:hAnsi="Calibri" w:cs="Calibri"/>
          <w:i/>
          <w:color w:val="0070C0"/>
          <w:sz w:val="24"/>
          <w:szCs w:val="24"/>
        </w:rPr>
      </w:pPr>
    </w:p>
    <w:p w14:paraId="543AB60C" w14:textId="389EAD90" w:rsidR="00055942" w:rsidRPr="000D5F02" w:rsidRDefault="00055942" w:rsidP="00055942">
      <w:pPr>
        <w:pStyle w:val="NoSpacing"/>
        <w:jc w:val="center"/>
        <w:rPr>
          <w:rFonts w:ascii="Calibri" w:hAnsi="Calibri" w:cs="Calibri"/>
          <w:i/>
          <w:color w:val="0070C0"/>
          <w:sz w:val="24"/>
          <w:szCs w:val="24"/>
        </w:rPr>
      </w:pPr>
      <w:r w:rsidRPr="000D5F02">
        <w:rPr>
          <w:rFonts w:ascii="Calibri" w:hAnsi="Calibri" w:cs="Calibri"/>
          <w:i/>
          <w:color w:val="0070C0"/>
          <w:sz w:val="24"/>
          <w:szCs w:val="24"/>
        </w:rPr>
        <w:t>“Our inclusive St Faith’s family strives to enable all to achieve their full potential and inspire a community of hope and friendship.</w:t>
      </w:r>
    </w:p>
    <w:p w14:paraId="624AB5A2" w14:textId="2544B85A" w:rsidR="00055942" w:rsidRPr="000D5F02" w:rsidRDefault="00055942" w:rsidP="00055942">
      <w:pPr>
        <w:jc w:val="center"/>
        <w:rPr>
          <w:rFonts w:ascii="Calibri" w:hAnsi="Calibri" w:cs="Calibri"/>
          <w:i/>
          <w:color w:val="0070C0"/>
          <w:sz w:val="24"/>
          <w:szCs w:val="24"/>
        </w:rPr>
      </w:pPr>
      <w:r w:rsidRPr="000D5F02">
        <w:rPr>
          <w:rFonts w:ascii="Calibri" w:hAnsi="Calibri" w:cs="Calibri"/>
          <w:i/>
          <w:color w:val="0070C0"/>
          <w:sz w:val="24"/>
          <w:szCs w:val="24"/>
        </w:rPr>
        <w:t>We seek excellence by ensuring a safe, respectful and flourishing learning community, where differences are celebrated, and our genuine love and high expectations make a difference to all.” “Aspire not to have more, but to be more.” (Oscar Romero)</w:t>
      </w:r>
    </w:p>
    <w:tbl>
      <w:tblPr>
        <w:tblStyle w:val="TableGrid"/>
        <w:tblW w:w="0" w:type="auto"/>
        <w:tblLayout w:type="fixed"/>
        <w:tblLook w:val="04A0" w:firstRow="1" w:lastRow="0" w:firstColumn="1" w:lastColumn="0" w:noHBand="0" w:noVBand="1"/>
      </w:tblPr>
      <w:tblGrid>
        <w:gridCol w:w="15388"/>
      </w:tblGrid>
      <w:tr w:rsidR="00055942" w:rsidRPr="000D5F02" w14:paraId="1C372EE6" w14:textId="77777777" w:rsidTr="000E2CE0">
        <w:tc>
          <w:tcPr>
            <w:tcW w:w="15388" w:type="dxa"/>
            <w:shd w:val="clear" w:color="auto" w:fill="A5C9EB" w:themeFill="text2" w:themeFillTint="40"/>
          </w:tcPr>
          <w:p w14:paraId="6727049B" w14:textId="6F016542" w:rsidR="00055942" w:rsidRPr="000D5F02" w:rsidRDefault="00055942" w:rsidP="0023719F">
            <w:pPr>
              <w:pStyle w:val="NoSpacing"/>
              <w:rPr>
                <w:rFonts w:ascii="Calibri" w:hAnsi="Calibri" w:cs="Calibri"/>
                <w:b/>
                <w:sz w:val="24"/>
                <w:szCs w:val="24"/>
              </w:rPr>
            </w:pPr>
            <w:r w:rsidRPr="000D5F02">
              <w:rPr>
                <w:rFonts w:ascii="Calibri" w:hAnsi="Calibri" w:cs="Calibri"/>
                <w:b/>
                <w:sz w:val="26"/>
                <w:szCs w:val="26"/>
              </w:rPr>
              <w:lastRenderedPageBreak/>
              <w:t xml:space="preserve">Focus 1: </w:t>
            </w:r>
            <w:r w:rsidRPr="000D5F02">
              <w:rPr>
                <w:rFonts w:ascii="Calibri" w:hAnsi="Calibri" w:cs="Calibri"/>
                <w:b/>
                <w:sz w:val="24"/>
                <w:szCs w:val="24"/>
              </w:rPr>
              <w:t>To continue to live up to our foundation as a Church school, enabling pupils and adults to flourish.</w:t>
            </w:r>
          </w:p>
          <w:p w14:paraId="5EE898B5" w14:textId="6E0513FC" w:rsidR="00055942" w:rsidRPr="000D5F02" w:rsidRDefault="00055942" w:rsidP="00055942">
            <w:pPr>
              <w:pStyle w:val="NoSpacing"/>
              <w:rPr>
                <w:rFonts w:ascii="Calibri" w:hAnsi="Calibri" w:cs="Calibri"/>
                <w:b/>
                <w:sz w:val="38"/>
                <w:szCs w:val="38"/>
              </w:rPr>
            </w:pPr>
            <w:r w:rsidRPr="000D5F02">
              <w:rPr>
                <w:rFonts w:ascii="Calibri" w:hAnsi="Calibri" w:cs="Calibri"/>
                <w:sz w:val="24"/>
                <w:szCs w:val="24"/>
              </w:rPr>
              <w:t>To enhance the way that the curriculum strengthens opportunities for pupils to flourish spiritually.</w:t>
            </w:r>
          </w:p>
        </w:tc>
      </w:tr>
      <w:tr w:rsidR="00055942" w:rsidRPr="000D5F02" w14:paraId="3348D128" w14:textId="77777777" w:rsidTr="000E2CE0">
        <w:tc>
          <w:tcPr>
            <w:tcW w:w="15388" w:type="dxa"/>
            <w:shd w:val="clear" w:color="auto" w:fill="A5C9EB" w:themeFill="text2" w:themeFillTint="40"/>
          </w:tcPr>
          <w:p w14:paraId="0C0EEA8D" w14:textId="77777777" w:rsidR="00055942" w:rsidRPr="000D5F02" w:rsidRDefault="00055942" w:rsidP="0023719F">
            <w:pPr>
              <w:rPr>
                <w:rFonts w:ascii="Calibri" w:hAnsi="Calibri" w:cs="Calibri"/>
                <w:b/>
                <w:sz w:val="26"/>
                <w:szCs w:val="24"/>
              </w:rPr>
            </w:pPr>
            <w:r w:rsidRPr="000D5F02">
              <w:rPr>
                <w:rFonts w:ascii="Calibri" w:hAnsi="Calibri" w:cs="Calibri"/>
                <w:b/>
                <w:sz w:val="24"/>
                <w:szCs w:val="24"/>
              </w:rPr>
              <w:t>What this means for your child:</w:t>
            </w:r>
          </w:p>
        </w:tc>
      </w:tr>
      <w:tr w:rsidR="00055942" w:rsidRPr="000D5F02" w14:paraId="359716A4" w14:textId="77777777" w:rsidTr="0023719F">
        <w:trPr>
          <w:trHeight w:val="1768"/>
        </w:trPr>
        <w:tc>
          <w:tcPr>
            <w:tcW w:w="15388" w:type="dxa"/>
          </w:tcPr>
          <w:p w14:paraId="004BC32F" w14:textId="19A3249C" w:rsidR="00055942" w:rsidRPr="000D5F02" w:rsidRDefault="00055942" w:rsidP="00055942">
            <w:pPr>
              <w:pStyle w:val="Default"/>
              <w:numPr>
                <w:ilvl w:val="0"/>
                <w:numId w:val="7"/>
              </w:numPr>
            </w:pPr>
            <w:r w:rsidRPr="000D5F02">
              <w:t>We will be introducing the new Lincolnshire Agreed Syllabus for RE, building it into RE across the school</w:t>
            </w:r>
            <w:r w:rsidR="00BD4825" w:rsidRPr="000D5F02">
              <w:t xml:space="preserve"> throughout the year</w:t>
            </w:r>
            <w:r w:rsidRPr="000D5F02">
              <w:t>.</w:t>
            </w:r>
          </w:p>
          <w:p w14:paraId="75FA783F" w14:textId="77777777" w:rsidR="00055942" w:rsidRPr="000D5F02" w:rsidRDefault="00055942" w:rsidP="00055942">
            <w:pPr>
              <w:pStyle w:val="Default"/>
              <w:numPr>
                <w:ilvl w:val="0"/>
                <w:numId w:val="7"/>
              </w:numPr>
            </w:pPr>
            <w:r w:rsidRPr="000D5F02">
              <w:t>We will be sharing and embedding our shared approach to spirituality across all aspects of the curriculum.</w:t>
            </w:r>
          </w:p>
          <w:p w14:paraId="3B59EE0C" w14:textId="455AAFC1" w:rsidR="00055942" w:rsidRPr="000D5F02" w:rsidRDefault="00055942" w:rsidP="00055942">
            <w:pPr>
              <w:pStyle w:val="Default"/>
              <w:numPr>
                <w:ilvl w:val="0"/>
                <w:numId w:val="7"/>
              </w:numPr>
            </w:pPr>
            <w:r w:rsidRPr="000D5F02">
              <w:t>We will be embedding our understanding of spirituality for all members of our St Faith’s family, using our concentric heart image to symbolise this.</w:t>
            </w:r>
          </w:p>
          <w:p w14:paraId="6A61661B" w14:textId="070EF543" w:rsidR="00055942" w:rsidRPr="000D5F02" w:rsidRDefault="000E2667" w:rsidP="00055942">
            <w:pPr>
              <w:pStyle w:val="Default"/>
              <w:numPr>
                <w:ilvl w:val="0"/>
                <w:numId w:val="7"/>
              </w:numPr>
              <w:rPr>
                <w:sz w:val="24"/>
                <w:szCs w:val="24"/>
              </w:rPr>
            </w:pPr>
            <w:r w:rsidRPr="000D5F02">
              <w:t>We will continue to develop special areas across the school that enable children to</w:t>
            </w:r>
            <w:r w:rsidR="00055942" w:rsidRPr="000D5F02">
              <w:t xml:space="preserve"> flourish spiritually</w:t>
            </w:r>
            <w:r w:rsidRPr="000D5F02">
              <w:t xml:space="preserve">, for example, further </w:t>
            </w:r>
            <w:r w:rsidR="00055942" w:rsidRPr="000D5F02">
              <w:t xml:space="preserve">reflection areas </w:t>
            </w:r>
            <w:r w:rsidRPr="000D5F02">
              <w:t>both indoors and out;</w:t>
            </w:r>
            <w:r w:rsidR="00055942" w:rsidRPr="000D5F02">
              <w:t xml:space="preserve"> Mrs B’s Garden Patch</w:t>
            </w:r>
            <w:r w:rsidRPr="000D5F02">
              <w:t>; and</w:t>
            </w:r>
            <w:r w:rsidR="00055942" w:rsidRPr="000D5F02">
              <w:t xml:space="preserve"> the Imagination Garden.</w:t>
            </w:r>
            <w:r w:rsidR="00055942" w:rsidRPr="000D5F02">
              <w:rPr>
                <w:sz w:val="20"/>
                <w:szCs w:val="20"/>
              </w:rPr>
              <w:t xml:space="preserve"> </w:t>
            </w:r>
          </w:p>
        </w:tc>
      </w:tr>
      <w:tr w:rsidR="00055942" w:rsidRPr="000D5F02" w14:paraId="0C889327" w14:textId="77777777" w:rsidTr="000E2CE0">
        <w:tc>
          <w:tcPr>
            <w:tcW w:w="15388" w:type="dxa"/>
            <w:shd w:val="clear" w:color="auto" w:fill="A5C9EB" w:themeFill="text2" w:themeFillTint="40"/>
          </w:tcPr>
          <w:p w14:paraId="004C5C96" w14:textId="77777777" w:rsidR="00055942" w:rsidRPr="000D5F02" w:rsidRDefault="00055942" w:rsidP="0023719F">
            <w:pPr>
              <w:rPr>
                <w:rFonts w:ascii="Calibri" w:hAnsi="Calibri" w:cs="Calibri"/>
                <w:b/>
                <w:sz w:val="26"/>
                <w:szCs w:val="24"/>
              </w:rPr>
            </w:pPr>
            <w:r w:rsidRPr="000D5F02">
              <w:rPr>
                <w:rFonts w:ascii="Calibri" w:hAnsi="Calibri" w:cs="Calibri"/>
                <w:b/>
                <w:sz w:val="24"/>
                <w:szCs w:val="24"/>
              </w:rPr>
              <w:t>What you can do to support your child at home:</w:t>
            </w:r>
          </w:p>
        </w:tc>
      </w:tr>
      <w:tr w:rsidR="00055942" w:rsidRPr="000D5F02" w14:paraId="071FE018" w14:textId="77777777" w:rsidTr="0023719F">
        <w:tc>
          <w:tcPr>
            <w:tcW w:w="15388" w:type="dxa"/>
          </w:tcPr>
          <w:p w14:paraId="6E81FC88" w14:textId="77777777" w:rsidR="00055942" w:rsidRPr="000D5F02" w:rsidRDefault="00055942" w:rsidP="0023719F">
            <w:pPr>
              <w:pStyle w:val="NoSpacing"/>
              <w:numPr>
                <w:ilvl w:val="0"/>
                <w:numId w:val="3"/>
              </w:numPr>
              <w:rPr>
                <w:rFonts w:ascii="Calibri" w:hAnsi="Calibri" w:cs="Calibri"/>
              </w:rPr>
            </w:pPr>
            <w:r w:rsidRPr="000D5F02">
              <w:rPr>
                <w:rFonts w:ascii="Calibri" w:hAnsi="Calibri" w:cs="Calibri"/>
              </w:rPr>
              <w:t>Take time with your child to discuss their day, finding out about what have been doing, learning and enjoyed. Try using questions such as, ‘What was the best thing about your day?’ rather than an open-ended ‘What did you do today?’</w:t>
            </w:r>
          </w:p>
          <w:p w14:paraId="5812A1E5" w14:textId="3613BE2B" w:rsidR="000E2667" w:rsidRPr="000D5F02" w:rsidRDefault="000E2667" w:rsidP="0023719F">
            <w:pPr>
              <w:pStyle w:val="NoSpacing"/>
              <w:numPr>
                <w:ilvl w:val="0"/>
                <w:numId w:val="3"/>
              </w:numPr>
              <w:rPr>
                <w:rFonts w:ascii="Calibri" w:hAnsi="Calibri" w:cs="Calibri"/>
              </w:rPr>
            </w:pPr>
            <w:r w:rsidRPr="000D5F02">
              <w:rPr>
                <w:rFonts w:ascii="Calibri" w:hAnsi="Calibri" w:cs="Calibri"/>
              </w:rPr>
              <w:t>Discuss with your child our symbol of spirituality and the concept that it starts with self, then others, then the world and beyond. Share together what this means for you!</w:t>
            </w:r>
          </w:p>
          <w:p w14:paraId="0C8D2777" w14:textId="44633B3A" w:rsidR="00A25834" w:rsidRPr="000D5F02" w:rsidRDefault="00A25834" w:rsidP="00A25834">
            <w:pPr>
              <w:pStyle w:val="NoSpacing"/>
              <w:numPr>
                <w:ilvl w:val="0"/>
                <w:numId w:val="3"/>
              </w:numPr>
              <w:rPr>
                <w:rFonts w:ascii="Calibri" w:hAnsi="Calibri" w:cs="Calibri"/>
              </w:rPr>
            </w:pPr>
            <w:r w:rsidRPr="000D5F02">
              <w:rPr>
                <w:rFonts w:ascii="Calibri" w:hAnsi="Calibri" w:cs="Calibri"/>
              </w:rPr>
              <w:t xml:space="preserve">Discuss our focussed value of the half term and the different ways you can show this at home. Spot values in action at home. </w:t>
            </w:r>
          </w:p>
          <w:p w14:paraId="799D5FD1" w14:textId="77777777" w:rsidR="00055942" w:rsidRPr="000D5F02" w:rsidRDefault="00055942" w:rsidP="000E2667">
            <w:pPr>
              <w:pStyle w:val="NoSpacing"/>
              <w:numPr>
                <w:ilvl w:val="0"/>
                <w:numId w:val="3"/>
              </w:numPr>
              <w:rPr>
                <w:rFonts w:ascii="Calibri" w:hAnsi="Calibri" w:cs="Calibri"/>
                <w:sz w:val="24"/>
                <w:szCs w:val="24"/>
              </w:rPr>
            </w:pPr>
            <w:r w:rsidRPr="000D5F02">
              <w:rPr>
                <w:rFonts w:ascii="Calibri" w:hAnsi="Calibri" w:cs="Calibri"/>
              </w:rPr>
              <w:t>Speak to your child’s class teacher if you are unsure about anything or would like any further information about any area of the curriculum or school life!</w:t>
            </w:r>
          </w:p>
          <w:p w14:paraId="18AB8527" w14:textId="0CD269AD" w:rsidR="004204C8" w:rsidRPr="000D5F02" w:rsidRDefault="004204C8" w:rsidP="004204C8">
            <w:pPr>
              <w:pStyle w:val="NoSpacing"/>
              <w:ind w:left="720"/>
              <w:rPr>
                <w:rFonts w:ascii="Calibri" w:hAnsi="Calibri" w:cs="Calibri"/>
                <w:sz w:val="24"/>
                <w:szCs w:val="24"/>
              </w:rPr>
            </w:pPr>
          </w:p>
        </w:tc>
      </w:tr>
    </w:tbl>
    <w:p w14:paraId="6CE4B1A9" w14:textId="77777777" w:rsidR="00055942" w:rsidRPr="000D5F02" w:rsidRDefault="00055942" w:rsidP="00055942">
      <w:pPr>
        <w:rPr>
          <w:rFonts w:ascii="Calibri" w:hAnsi="Calibri" w:cs="Calibri"/>
          <w:sz w:val="24"/>
          <w:szCs w:val="24"/>
        </w:rPr>
      </w:pPr>
      <w:r w:rsidRPr="000D5F02">
        <w:rPr>
          <w:rFonts w:ascii="Calibri" w:hAnsi="Calibri" w:cs="Calibri"/>
          <w:sz w:val="24"/>
          <w:szCs w:val="24"/>
        </w:rPr>
        <w:br w:type="page"/>
      </w:r>
    </w:p>
    <w:tbl>
      <w:tblPr>
        <w:tblStyle w:val="TableGrid"/>
        <w:tblW w:w="0" w:type="auto"/>
        <w:tblLayout w:type="fixed"/>
        <w:tblLook w:val="04A0" w:firstRow="1" w:lastRow="0" w:firstColumn="1" w:lastColumn="0" w:noHBand="0" w:noVBand="1"/>
      </w:tblPr>
      <w:tblGrid>
        <w:gridCol w:w="15388"/>
      </w:tblGrid>
      <w:tr w:rsidR="00055942" w:rsidRPr="000D5F02" w14:paraId="53276740" w14:textId="77777777" w:rsidTr="000E2CE0">
        <w:tc>
          <w:tcPr>
            <w:tcW w:w="15388" w:type="dxa"/>
            <w:shd w:val="clear" w:color="auto" w:fill="A5C9EB" w:themeFill="text2" w:themeFillTint="40"/>
          </w:tcPr>
          <w:p w14:paraId="28E0C994" w14:textId="120C175A" w:rsidR="000E2667" w:rsidRPr="000D5F02" w:rsidRDefault="000E2667" w:rsidP="000E2667">
            <w:pPr>
              <w:pStyle w:val="NoSpacing"/>
              <w:rPr>
                <w:rFonts w:ascii="Calibri" w:hAnsi="Calibri" w:cs="Calibri"/>
                <w:b/>
                <w:sz w:val="24"/>
                <w:szCs w:val="24"/>
              </w:rPr>
            </w:pPr>
            <w:r w:rsidRPr="000D5F02">
              <w:rPr>
                <w:rFonts w:ascii="Calibri" w:hAnsi="Calibri" w:cs="Calibri"/>
                <w:b/>
                <w:sz w:val="24"/>
                <w:szCs w:val="24"/>
              </w:rPr>
              <w:lastRenderedPageBreak/>
              <w:t>Focus 2: For Leaders to further develop the expertise they need to ensure that the curriculum achieves its aims and is equally ambitious for all learners.</w:t>
            </w:r>
            <w:r w:rsidRPr="000D5F02">
              <w:rPr>
                <w:rFonts w:ascii="Calibri" w:hAnsi="Calibri" w:cs="Calibri"/>
                <w:b/>
                <w:sz w:val="20"/>
                <w:szCs w:val="20"/>
              </w:rPr>
              <w:t xml:space="preserve"> </w:t>
            </w:r>
          </w:p>
          <w:p w14:paraId="0DE2DC3A" w14:textId="63303A55" w:rsidR="00055942" w:rsidRPr="000D5F02" w:rsidRDefault="000E2CE0" w:rsidP="000E2CE0">
            <w:pPr>
              <w:pStyle w:val="NoSpacing"/>
              <w:rPr>
                <w:rFonts w:ascii="Calibri" w:hAnsi="Calibri" w:cs="Calibri"/>
                <w:sz w:val="24"/>
                <w:szCs w:val="24"/>
              </w:rPr>
            </w:pPr>
            <w:r w:rsidRPr="000D5F02">
              <w:rPr>
                <w:rFonts w:ascii="Calibri" w:hAnsi="Calibri" w:cs="Calibri"/>
                <w:sz w:val="24"/>
                <w:szCs w:val="24"/>
              </w:rPr>
              <w:t>To further develop the expertise of all leaders to monitor and build an equally ambitious curriculum for all, whilst strengthening opportunities for everyone to flourish spiritually.</w:t>
            </w:r>
          </w:p>
        </w:tc>
      </w:tr>
      <w:tr w:rsidR="00055942" w:rsidRPr="000D5F02" w14:paraId="7FF57BAA" w14:textId="77777777" w:rsidTr="000E2CE0">
        <w:tc>
          <w:tcPr>
            <w:tcW w:w="15388" w:type="dxa"/>
            <w:shd w:val="clear" w:color="auto" w:fill="A5C9EB" w:themeFill="text2" w:themeFillTint="40"/>
          </w:tcPr>
          <w:p w14:paraId="29B0D559" w14:textId="77777777" w:rsidR="00055942" w:rsidRPr="000D5F02" w:rsidRDefault="00055942" w:rsidP="0023719F">
            <w:pPr>
              <w:rPr>
                <w:rFonts w:ascii="Calibri" w:hAnsi="Calibri" w:cs="Calibri"/>
                <w:b/>
                <w:sz w:val="26"/>
                <w:szCs w:val="24"/>
              </w:rPr>
            </w:pPr>
            <w:r w:rsidRPr="000D5F02">
              <w:rPr>
                <w:rFonts w:ascii="Calibri" w:hAnsi="Calibri" w:cs="Calibri"/>
                <w:b/>
                <w:sz w:val="24"/>
                <w:szCs w:val="24"/>
              </w:rPr>
              <w:t>What this means for your child:</w:t>
            </w:r>
          </w:p>
        </w:tc>
      </w:tr>
      <w:tr w:rsidR="00055942" w:rsidRPr="000D5F02" w14:paraId="78C1C7A3" w14:textId="77777777" w:rsidTr="0023719F">
        <w:trPr>
          <w:trHeight w:val="1768"/>
        </w:trPr>
        <w:tc>
          <w:tcPr>
            <w:tcW w:w="15388" w:type="dxa"/>
          </w:tcPr>
          <w:p w14:paraId="7F70E91D" w14:textId="5F7EC9E3" w:rsidR="000E2CE0" w:rsidRPr="000D5F02" w:rsidRDefault="000E2CE0" w:rsidP="000E2CE0">
            <w:pPr>
              <w:pStyle w:val="Default"/>
              <w:numPr>
                <w:ilvl w:val="0"/>
                <w:numId w:val="8"/>
              </w:numPr>
            </w:pPr>
            <w:r w:rsidRPr="000D5F02">
              <w:t>We are planning on holding more focus events for agreed subjects for our children to further extend their knowledge and understanding and enjoy!</w:t>
            </w:r>
          </w:p>
          <w:p w14:paraId="5297FF3E" w14:textId="79EA4126" w:rsidR="000E2CE0" w:rsidRPr="000D5F02" w:rsidRDefault="000E2CE0" w:rsidP="000E2CE0">
            <w:pPr>
              <w:pStyle w:val="Default"/>
              <w:numPr>
                <w:ilvl w:val="0"/>
                <w:numId w:val="8"/>
              </w:numPr>
            </w:pPr>
            <w:r w:rsidRPr="000D5F02">
              <w:t xml:space="preserve">We will ensure that the curriculum is adapted and expertly developed further to maintain its quality and effectiveness for all learners, irrespective of their starting point. </w:t>
            </w:r>
          </w:p>
          <w:p w14:paraId="11335147" w14:textId="764C2B90" w:rsidR="000E2CE0" w:rsidRPr="000D5F02" w:rsidRDefault="000E2CE0" w:rsidP="004204C8">
            <w:pPr>
              <w:pStyle w:val="Default"/>
              <w:numPr>
                <w:ilvl w:val="0"/>
                <w:numId w:val="8"/>
              </w:numPr>
            </w:pPr>
            <w:r w:rsidRPr="000D5F02">
              <w:t xml:space="preserve">We will continue to ensure that all children recognised as having </w:t>
            </w:r>
            <w:r w:rsidR="008A14AF">
              <w:t>additional needs</w:t>
            </w:r>
            <w:r w:rsidRPr="000D5F02">
              <w:t xml:space="preserve"> or barriers to their </w:t>
            </w:r>
            <w:r w:rsidR="00A25834" w:rsidRPr="000D5F02">
              <w:t>learning</w:t>
            </w:r>
            <w:r w:rsidRPr="000D5F02">
              <w:t xml:space="preserve"> are fully supported by a carefully adapted curriculum. We will continue to plan and deliver a range of additional experiences in all year groups, linking to our topics each term.</w:t>
            </w:r>
          </w:p>
        </w:tc>
      </w:tr>
      <w:tr w:rsidR="00055942" w:rsidRPr="000D5F02" w14:paraId="5EBA3534" w14:textId="77777777" w:rsidTr="000E2CE0">
        <w:tc>
          <w:tcPr>
            <w:tcW w:w="15388" w:type="dxa"/>
            <w:shd w:val="clear" w:color="auto" w:fill="A5C9EB" w:themeFill="text2" w:themeFillTint="40"/>
          </w:tcPr>
          <w:p w14:paraId="3D14B6EB" w14:textId="77777777" w:rsidR="00055942" w:rsidRPr="000D5F02" w:rsidRDefault="00055942" w:rsidP="0023719F">
            <w:pPr>
              <w:rPr>
                <w:rFonts w:ascii="Calibri" w:hAnsi="Calibri" w:cs="Calibri"/>
                <w:b/>
                <w:sz w:val="26"/>
                <w:szCs w:val="24"/>
              </w:rPr>
            </w:pPr>
            <w:r w:rsidRPr="000D5F02">
              <w:rPr>
                <w:rFonts w:ascii="Calibri" w:hAnsi="Calibri" w:cs="Calibri"/>
                <w:b/>
                <w:sz w:val="24"/>
                <w:szCs w:val="24"/>
              </w:rPr>
              <w:t>What you can do to support your child at home:</w:t>
            </w:r>
          </w:p>
        </w:tc>
      </w:tr>
      <w:tr w:rsidR="00055942" w:rsidRPr="000D5F02" w14:paraId="53ECBA7A" w14:textId="77777777" w:rsidTr="0023719F">
        <w:tc>
          <w:tcPr>
            <w:tcW w:w="15388" w:type="dxa"/>
          </w:tcPr>
          <w:p w14:paraId="19E2A5CB" w14:textId="4BAD208B" w:rsidR="00055942" w:rsidRPr="000D5F02" w:rsidRDefault="00A25834" w:rsidP="00A25834">
            <w:pPr>
              <w:pStyle w:val="NoSpacing"/>
              <w:numPr>
                <w:ilvl w:val="0"/>
                <w:numId w:val="3"/>
              </w:numPr>
              <w:rPr>
                <w:rFonts w:ascii="Calibri" w:hAnsi="Calibri" w:cs="Calibri"/>
              </w:rPr>
            </w:pPr>
            <w:r w:rsidRPr="000D5F02">
              <w:rPr>
                <w:rFonts w:ascii="Calibri" w:hAnsi="Calibri" w:cs="Calibri"/>
              </w:rPr>
              <w:t>Share special times together</w:t>
            </w:r>
            <w:r w:rsidR="003F558A">
              <w:rPr>
                <w:rFonts w:ascii="Calibri" w:hAnsi="Calibri" w:cs="Calibri"/>
              </w:rPr>
              <w:t>,</w:t>
            </w:r>
            <w:r w:rsidRPr="000D5F02">
              <w:rPr>
                <w:rFonts w:ascii="Calibri" w:hAnsi="Calibri" w:cs="Calibri"/>
              </w:rPr>
              <w:t xml:space="preserve"> making memories and talking about what you are doing, e.g. walks on the common, film and PJ nights and star spotting! The possibilities are endless!</w:t>
            </w:r>
          </w:p>
          <w:p w14:paraId="7065A5EC" w14:textId="77777777" w:rsidR="00A25834" w:rsidRPr="000D5F02" w:rsidRDefault="00A25834" w:rsidP="00A25834">
            <w:pPr>
              <w:pStyle w:val="NoSpacing"/>
              <w:numPr>
                <w:ilvl w:val="0"/>
                <w:numId w:val="3"/>
              </w:numPr>
              <w:rPr>
                <w:rFonts w:ascii="Calibri" w:hAnsi="Calibri" w:cs="Calibri"/>
              </w:rPr>
            </w:pPr>
            <w:r w:rsidRPr="000D5F02">
              <w:rPr>
                <w:rFonts w:ascii="Calibri" w:hAnsi="Calibri" w:cs="Calibri"/>
              </w:rPr>
              <w:t>Speak to your child’s class teacher if you have any questions or concerns regarding their learning.</w:t>
            </w:r>
          </w:p>
          <w:p w14:paraId="5B395FFA" w14:textId="0626A122" w:rsidR="00A25834" w:rsidRPr="000D5F02" w:rsidRDefault="00A25834" w:rsidP="00A25834">
            <w:pPr>
              <w:pStyle w:val="NoSpacing"/>
              <w:numPr>
                <w:ilvl w:val="0"/>
                <w:numId w:val="3"/>
              </w:numPr>
              <w:rPr>
                <w:rFonts w:ascii="Calibri" w:hAnsi="Calibri" w:cs="Calibri"/>
              </w:rPr>
            </w:pPr>
            <w:r w:rsidRPr="000D5F02">
              <w:rPr>
                <w:rFonts w:ascii="Calibri" w:hAnsi="Calibri" w:cs="Calibri"/>
              </w:rPr>
              <w:t>Support your child with any additional learning activities sent home. This may include logging into and sharing Natterhub together.</w:t>
            </w:r>
          </w:p>
          <w:p w14:paraId="1DC81501" w14:textId="77777777" w:rsidR="00A25834" w:rsidRPr="000D5F02" w:rsidRDefault="00A25834" w:rsidP="00A25834">
            <w:pPr>
              <w:pStyle w:val="NoSpacing"/>
              <w:numPr>
                <w:ilvl w:val="0"/>
                <w:numId w:val="3"/>
              </w:numPr>
              <w:rPr>
                <w:rFonts w:ascii="Calibri" w:hAnsi="Calibri" w:cs="Calibri"/>
              </w:rPr>
            </w:pPr>
            <w:r w:rsidRPr="000D5F02">
              <w:rPr>
                <w:rFonts w:ascii="Calibri" w:hAnsi="Calibri" w:cs="Calibri"/>
              </w:rPr>
              <w:t>Read your child’s half termly newsletter, discuss this with your child and have a go at a homework challenge or two!</w:t>
            </w:r>
          </w:p>
          <w:p w14:paraId="0A58FCD3" w14:textId="3262D1F7" w:rsidR="00A25834" w:rsidRPr="000D5F02" w:rsidRDefault="00A25834" w:rsidP="00A25834">
            <w:pPr>
              <w:pStyle w:val="NoSpacing"/>
              <w:numPr>
                <w:ilvl w:val="0"/>
                <w:numId w:val="3"/>
              </w:numPr>
              <w:rPr>
                <w:rFonts w:ascii="Calibri" w:hAnsi="Calibri" w:cs="Calibri"/>
              </w:rPr>
            </w:pPr>
            <w:r w:rsidRPr="000D5F02">
              <w:rPr>
                <w:rFonts w:ascii="Calibri" w:hAnsi="Calibri" w:cs="Calibri"/>
              </w:rPr>
              <w:t>Remember for any concerns we are all here to support you and your families so talk to us. (Mrs Palmer our SENDCO, Mrs Simpson our Nurture Lead and of course all our amazing class teachers!)</w:t>
            </w:r>
          </w:p>
          <w:p w14:paraId="25915814" w14:textId="6C7834C4" w:rsidR="00A25834" w:rsidRPr="000D5F02" w:rsidRDefault="00A25834" w:rsidP="00A25834">
            <w:pPr>
              <w:pStyle w:val="NoSpacing"/>
              <w:numPr>
                <w:ilvl w:val="0"/>
                <w:numId w:val="3"/>
              </w:numPr>
              <w:rPr>
                <w:rFonts w:ascii="Calibri" w:hAnsi="Calibri" w:cs="Calibri"/>
              </w:rPr>
            </w:pPr>
            <w:r w:rsidRPr="000D5F02">
              <w:rPr>
                <w:rFonts w:ascii="Calibri" w:hAnsi="Calibri" w:cs="Calibri"/>
              </w:rPr>
              <w:t>Read our weekly newsletters to keep up to date with all the</w:t>
            </w:r>
            <w:r w:rsidR="00663AF6" w:rsidRPr="000D5F02">
              <w:rPr>
                <w:rFonts w:ascii="Calibri" w:hAnsi="Calibri" w:cs="Calibri"/>
              </w:rPr>
              <w:t xml:space="preserve"> brilliant additional</w:t>
            </w:r>
            <w:r w:rsidRPr="000D5F02">
              <w:rPr>
                <w:rFonts w:ascii="Calibri" w:hAnsi="Calibri" w:cs="Calibri"/>
              </w:rPr>
              <w:t xml:space="preserve"> experiences taking place in school.</w:t>
            </w:r>
          </w:p>
        </w:tc>
      </w:tr>
    </w:tbl>
    <w:p w14:paraId="3BBAB18A" w14:textId="77777777" w:rsidR="00055942" w:rsidRPr="000D5F02" w:rsidRDefault="00055942" w:rsidP="00055942">
      <w:pPr>
        <w:rPr>
          <w:rFonts w:ascii="Calibri" w:hAnsi="Calibri" w:cs="Calibri"/>
          <w:sz w:val="4"/>
          <w:szCs w:val="4"/>
        </w:rPr>
      </w:pPr>
    </w:p>
    <w:p w14:paraId="0439BF19" w14:textId="77777777" w:rsidR="00055942" w:rsidRPr="000D5F02" w:rsidRDefault="00055942" w:rsidP="00055942">
      <w:pPr>
        <w:rPr>
          <w:rFonts w:ascii="Calibri" w:hAnsi="Calibri" w:cs="Calibri"/>
          <w:sz w:val="4"/>
          <w:szCs w:val="4"/>
        </w:rPr>
      </w:pPr>
      <w:r w:rsidRPr="000D5F02">
        <w:rPr>
          <w:rFonts w:ascii="Calibri" w:hAnsi="Calibri" w:cs="Calibri"/>
          <w:sz w:val="4"/>
          <w:szCs w:val="4"/>
        </w:rPr>
        <w:br w:type="page"/>
      </w:r>
    </w:p>
    <w:tbl>
      <w:tblPr>
        <w:tblStyle w:val="TableGrid"/>
        <w:tblW w:w="0" w:type="auto"/>
        <w:tblLayout w:type="fixed"/>
        <w:tblLook w:val="04A0" w:firstRow="1" w:lastRow="0" w:firstColumn="1" w:lastColumn="0" w:noHBand="0" w:noVBand="1"/>
      </w:tblPr>
      <w:tblGrid>
        <w:gridCol w:w="15388"/>
      </w:tblGrid>
      <w:tr w:rsidR="00055942" w:rsidRPr="000D5F02" w14:paraId="0BE07142" w14:textId="77777777" w:rsidTr="0099156D">
        <w:tc>
          <w:tcPr>
            <w:tcW w:w="15388" w:type="dxa"/>
            <w:shd w:val="clear" w:color="auto" w:fill="A5C9EB" w:themeFill="text2" w:themeFillTint="40"/>
          </w:tcPr>
          <w:p w14:paraId="53527D8F" w14:textId="77777777" w:rsidR="00055942" w:rsidRPr="000D5F02" w:rsidRDefault="00A25834" w:rsidP="0023719F">
            <w:pPr>
              <w:rPr>
                <w:rFonts w:ascii="Calibri" w:hAnsi="Calibri" w:cs="Calibri"/>
                <w:b/>
                <w:sz w:val="24"/>
                <w:szCs w:val="24"/>
              </w:rPr>
            </w:pPr>
            <w:r w:rsidRPr="000D5F02">
              <w:rPr>
                <w:rFonts w:ascii="Calibri" w:hAnsi="Calibri" w:cs="Calibri"/>
                <w:b/>
                <w:sz w:val="24"/>
                <w:szCs w:val="24"/>
              </w:rPr>
              <w:lastRenderedPageBreak/>
              <w:t>Focus 3: To enable children to build their foundations for learning: by equipping them with the ability to read and write with understanding; communicate effectively and enable them use language with ease in different situations.</w:t>
            </w:r>
          </w:p>
          <w:p w14:paraId="53EED14E" w14:textId="144DAB1C" w:rsidR="00A25834" w:rsidRPr="000D5F02" w:rsidRDefault="00A25834" w:rsidP="00A25834">
            <w:pPr>
              <w:pStyle w:val="NoSpacing"/>
              <w:rPr>
                <w:rFonts w:ascii="Calibri" w:hAnsi="Calibri" w:cs="Calibri"/>
                <w:bCs/>
                <w:sz w:val="24"/>
                <w:szCs w:val="24"/>
              </w:rPr>
            </w:pPr>
            <w:r w:rsidRPr="000D5F02">
              <w:rPr>
                <w:rFonts w:ascii="Calibri" w:hAnsi="Calibri" w:cs="Calibri"/>
                <w:bCs/>
                <w:sz w:val="24"/>
                <w:szCs w:val="24"/>
              </w:rPr>
              <w:t xml:space="preserve">To further develop the teaching of vocabulary and language and continue to raise standards in all areas of the curriculum. </w:t>
            </w:r>
          </w:p>
        </w:tc>
      </w:tr>
      <w:tr w:rsidR="00055942" w:rsidRPr="000D5F02" w14:paraId="24E6AAD8" w14:textId="77777777" w:rsidTr="0099156D">
        <w:tc>
          <w:tcPr>
            <w:tcW w:w="15388" w:type="dxa"/>
            <w:shd w:val="clear" w:color="auto" w:fill="A5C9EB" w:themeFill="text2" w:themeFillTint="40"/>
          </w:tcPr>
          <w:p w14:paraId="3C65B53D" w14:textId="77777777" w:rsidR="00055942" w:rsidRPr="000D5F02" w:rsidRDefault="00055942" w:rsidP="0023719F">
            <w:pPr>
              <w:rPr>
                <w:rFonts w:ascii="Calibri" w:hAnsi="Calibri" w:cs="Calibri"/>
                <w:b/>
                <w:sz w:val="26"/>
                <w:szCs w:val="24"/>
              </w:rPr>
            </w:pPr>
            <w:r w:rsidRPr="000D5F02">
              <w:rPr>
                <w:rFonts w:ascii="Calibri" w:hAnsi="Calibri" w:cs="Calibri"/>
                <w:b/>
                <w:sz w:val="24"/>
                <w:szCs w:val="24"/>
              </w:rPr>
              <w:t>What this means for your child:</w:t>
            </w:r>
          </w:p>
        </w:tc>
      </w:tr>
      <w:tr w:rsidR="00055942" w:rsidRPr="000D5F02" w14:paraId="36562F8E" w14:textId="77777777" w:rsidTr="0023719F">
        <w:trPr>
          <w:trHeight w:val="1768"/>
        </w:trPr>
        <w:tc>
          <w:tcPr>
            <w:tcW w:w="15388" w:type="dxa"/>
          </w:tcPr>
          <w:p w14:paraId="676F4D18" w14:textId="7948E3F8" w:rsidR="000E2CE0" w:rsidRPr="000D5F02" w:rsidRDefault="000E2CE0" w:rsidP="000E2CE0">
            <w:pPr>
              <w:pStyle w:val="Default"/>
              <w:numPr>
                <w:ilvl w:val="0"/>
                <w:numId w:val="1"/>
              </w:numPr>
            </w:pPr>
            <w:r w:rsidRPr="000D5F02">
              <w:t>We are</w:t>
            </w:r>
            <w:r w:rsidR="00510DE4" w:rsidRPr="000D5F02">
              <w:t xml:space="preserve"> continuing to</w:t>
            </w:r>
            <w:r w:rsidRPr="000D5F02">
              <w:t xml:space="preserve"> focu</w:t>
            </w:r>
            <w:r w:rsidR="00510DE4" w:rsidRPr="000D5F02">
              <w:t>s</w:t>
            </w:r>
            <w:r w:rsidRPr="000D5F02">
              <w:t xml:space="preserve"> on language and vocabulary development through planned learning, story times, and a range of activities.</w:t>
            </w:r>
          </w:p>
          <w:p w14:paraId="33ED86FC" w14:textId="77777777" w:rsidR="000E2CE0" w:rsidRPr="000D5F02" w:rsidRDefault="000E2CE0" w:rsidP="000E2CE0">
            <w:pPr>
              <w:pStyle w:val="Default"/>
              <w:numPr>
                <w:ilvl w:val="0"/>
                <w:numId w:val="1"/>
              </w:numPr>
            </w:pPr>
            <w:r w:rsidRPr="000D5F02">
              <w:t>We will continue to use a range of high-quality stories and texts within school. These will not just be accessed through story times and our English curriculum but extend into all areas of learning and reflect the amazing diversity and inclusive nature of our St Faiths family.</w:t>
            </w:r>
          </w:p>
          <w:p w14:paraId="3A602F4A" w14:textId="16AF5EDA" w:rsidR="000E2CE0" w:rsidRPr="000D5F02" w:rsidRDefault="000E2CE0" w:rsidP="000E2CE0">
            <w:pPr>
              <w:pStyle w:val="Default"/>
              <w:numPr>
                <w:ilvl w:val="0"/>
                <w:numId w:val="1"/>
              </w:numPr>
            </w:pPr>
            <w:r w:rsidRPr="000D5F02">
              <w:t>We are continuing to develop the use of storytelling (not just reading), rhymes, drama techniques and songs into our creative curriculum</w:t>
            </w:r>
            <w:r w:rsidR="00492239" w:rsidRPr="000D5F02">
              <w:t>, with a particular focus on oral storytelling in Year 1</w:t>
            </w:r>
            <w:r w:rsidRPr="000D5F02">
              <w:t>.</w:t>
            </w:r>
          </w:p>
          <w:p w14:paraId="4DF9D3F2" w14:textId="0BAB4261" w:rsidR="00CF14C6" w:rsidRPr="000D5F02" w:rsidRDefault="00CF14C6" w:rsidP="00CF14C6">
            <w:pPr>
              <w:pStyle w:val="NoSpacing"/>
              <w:numPr>
                <w:ilvl w:val="0"/>
                <w:numId w:val="1"/>
              </w:numPr>
              <w:rPr>
                <w:rFonts w:ascii="Calibri" w:hAnsi="Calibri" w:cs="Calibri"/>
              </w:rPr>
            </w:pPr>
            <w:r w:rsidRPr="000D5F02">
              <w:rPr>
                <w:rFonts w:ascii="Calibri" w:hAnsi="Calibri" w:cs="Calibri"/>
              </w:rPr>
              <w:t xml:space="preserve">We will continue to embed Drawing Club in Reception and Adventure Club in Year 1, building on the successes of last year, to maximise progress for all. </w:t>
            </w:r>
          </w:p>
          <w:p w14:paraId="1702F723" w14:textId="7482F341" w:rsidR="000E2CE0" w:rsidRPr="000D5F02" w:rsidRDefault="00CF14C6" w:rsidP="004204C8">
            <w:pPr>
              <w:pStyle w:val="Default"/>
              <w:numPr>
                <w:ilvl w:val="0"/>
                <w:numId w:val="1"/>
              </w:numPr>
            </w:pPr>
            <w:r w:rsidRPr="000D5F02">
              <w:t xml:space="preserve">We will further implement the </w:t>
            </w:r>
            <w:r w:rsidR="00E03616" w:rsidRPr="000D5F02">
              <w:t>use</w:t>
            </w:r>
            <w:r w:rsidRPr="000D5F02">
              <w:t xml:space="preserve"> of mathematical vocabulary in Year 2 through re launching mastering number and the numeracy challenge.</w:t>
            </w:r>
          </w:p>
          <w:p w14:paraId="23AABDDE" w14:textId="71DA7405" w:rsidR="00705D49" w:rsidRPr="000D5F02" w:rsidRDefault="00BE1DFC" w:rsidP="00853404">
            <w:pPr>
              <w:pStyle w:val="Default"/>
              <w:numPr>
                <w:ilvl w:val="0"/>
                <w:numId w:val="1"/>
              </w:numPr>
            </w:pPr>
            <w:r w:rsidRPr="000D5F02">
              <w:t>We will e</w:t>
            </w:r>
            <w:r w:rsidR="00510DE4" w:rsidRPr="000D5F02">
              <w:t xml:space="preserve">stablish a new team of Year 2 </w:t>
            </w:r>
            <w:r w:rsidR="00767060">
              <w:t>R</w:t>
            </w:r>
            <w:r w:rsidR="00510DE4" w:rsidRPr="000D5F02">
              <w:t xml:space="preserve">eading </w:t>
            </w:r>
            <w:r w:rsidR="00767060">
              <w:t>A</w:t>
            </w:r>
            <w:r w:rsidR="00510DE4" w:rsidRPr="000D5F02">
              <w:t>mbassadors and their role within school.</w:t>
            </w:r>
          </w:p>
          <w:p w14:paraId="532FF5E4" w14:textId="77777777" w:rsidR="00853404" w:rsidRPr="000D5F02" w:rsidRDefault="00705D49" w:rsidP="004204C8">
            <w:pPr>
              <w:pStyle w:val="Default"/>
              <w:numPr>
                <w:ilvl w:val="0"/>
                <w:numId w:val="1"/>
              </w:numPr>
              <w:rPr>
                <w:strike/>
              </w:rPr>
            </w:pPr>
            <w:r w:rsidRPr="000D5F02">
              <w:t>We will i</w:t>
            </w:r>
            <w:r w:rsidR="00510DE4" w:rsidRPr="000D5F02">
              <w:t xml:space="preserve">ntroduce the Reading Blue Peter badge for Year 2 children. </w:t>
            </w:r>
          </w:p>
          <w:p w14:paraId="27BDC5B3" w14:textId="5EBAF83A" w:rsidR="004204C8" w:rsidRPr="000D5F02" w:rsidRDefault="004204C8" w:rsidP="004204C8">
            <w:pPr>
              <w:pStyle w:val="Default"/>
              <w:ind w:left="720"/>
              <w:rPr>
                <w:strike/>
              </w:rPr>
            </w:pPr>
          </w:p>
        </w:tc>
      </w:tr>
      <w:tr w:rsidR="00055942" w:rsidRPr="000D5F02" w14:paraId="6351050F" w14:textId="77777777" w:rsidTr="0099156D">
        <w:tc>
          <w:tcPr>
            <w:tcW w:w="15388" w:type="dxa"/>
            <w:shd w:val="clear" w:color="auto" w:fill="A5C9EB" w:themeFill="text2" w:themeFillTint="40"/>
          </w:tcPr>
          <w:p w14:paraId="236B3806" w14:textId="77777777" w:rsidR="00055942" w:rsidRPr="000D5F02" w:rsidRDefault="00055942" w:rsidP="0023719F">
            <w:pPr>
              <w:rPr>
                <w:rFonts w:ascii="Calibri" w:hAnsi="Calibri" w:cs="Calibri"/>
                <w:b/>
                <w:sz w:val="26"/>
                <w:szCs w:val="24"/>
              </w:rPr>
            </w:pPr>
            <w:r w:rsidRPr="000D5F02">
              <w:rPr>
                <w:rFonts w:ascii="Calibri" w:hAnsi="Calibri" w:cs="Calibri"/>
                <w:b/>
                <w:sz w:val="24"/>
                <w:szCs w:val="24"/>
              </w:rPr>
              <w:t>What you can do to support your child at home:</w:t>
            </w:r>
          </w:p>
        </w:tc>
      </w:tr>
      <w:tr w:rsidR="00055942" w:rsidRPr="000D5F02" w14:paraId="155989A9" w14:textId="77777777" w:rsidTr="0023719F">
        <w:tc>
          <w:tcPr>
            <w:tcW w:w="15388" w:type="dxa"/>
          </w:tcPr>
          <w:p w14:paraId="04FD4694" w14:textId="44C48A7C" w:rsidR="00A25834" w:rsidRPr="000D5F02" w:rsidRDefault="00A25834" w:rsidP="00A25834">
            <w:pPr>
              <w:pStyle w:val="NoSpacing"/>
              <w:numPr>
                <w:ilvl w:val="0"/>
                <w:numId w:val="4"/>
              </w:numPr>
              <w:rPr>
                <w:rFonts w:ascii="Calibri" w:hAnsi="Calibri" w:cs="Calibri"/>
              </w:rPr>
            </w:pPr>
            <w:r w:rsidRPr="000D5F02">
              <w:rPr>
                <w:rFonts w:ascii="Calibri" w:hAnsi="Calibri" w:cs="Calibri"/>
              </w:rPr>
              <w:t xml:space="preserve">Talk and talk about anything and everything! Examples include around the dinner table, let everyone share news about their day etc. The more practice your child has had holding a conversation, the better communicator they will be. </w:t>
            </w:r>
          </w:p>
          <w:p w14:paraId="038953D1" w14:textId="77777777" w:rsidR="00A25834" w:rsidRPr="000D5F02" w:rsidRDefault="00A25834" w:rsidP="00A25834">
            <w:pPr>
              <w:pStyle w:val="NoSpacing"/>
              <w:numPr>
                <w:ilvl w:val="0"/>
                <w:numId w:val="4"/>
              </w:numPr>
              <w:rPr>
                <w:rFonts w:ascii="Calibri" w:hAnsi="Calibri" w:cs="Calibri"/>
              </w:rPr>
            </w:pPr>
            <w:r w:rsidRPr="000D5F02">
              <w:rPr>
                <w:rFonts w:ascii="Calibri" w:hAnsi="Calibri" w:cs="Calibri"/>
              </w:rPr>
              <w:t>Read, read and read some more! Reading with your child at home is wonderful and makes a real difference to your child’s reading progress and will help to develop their confidence and love of reading. Try to build in a regular daily reading slot to hear your child read. Our lives are so busy but 5 minutes a day can make a real difference. This doesn’t always have to involve a book; you could try story telling too and even make up your own stories!</w:t>
            </w:r>
          </w:p>
          <w:p w14:paraId="4661274E" w14:textId="77777777" w:rsidR="00A25834" w:rsidRPr="000D5F02" w:rsidRDefault="00A25834" w:rsidP="00A25834">
            <w:pPr>
              <w:pStyle w:val="NoSpacing"/>
              <w:numPr>
                <w:ilvl w:val="0"/>
                <w:numId w:val="4"/>
              </w:numPr>
              <w:rPr>
                <w:rFonts w:ascii="Calibri" w:hAnsi="Calibri" w:cs="Calibri"/>
              </w:rPr>
            </w:pPr>
            <w:r w:rsidRPr="000D5F02">
              <w:rPr>
                <w:rFonts w:ascii="Calibri" w:hAnsi="Calibri" w:cs="Calibri"/>
              </w:rPr>
              <w:t xml:space="preserve">Ensure that your child has their school reading book in school EVERY day as they will need this during the reading practise sessions. </w:t>
            </w:r>
          </w:p>
          <w:p w14:paraId="182DC5E3" w14:textId="77777777" w:rsidR="00A25834" w:rsidRPr="000D5F02" w:rsidRDefault="00A25834" w:rsidP="00A25834">
            <w:pPr>
              <w:pStyle w:val="NoSpacing"/>
              <w:numPr>
                <w:ilvl w:val="0"/>
                <w:numId w:val="3"/>
              </w:numPr>
              <w:rPr>
                <w:rFonts w:ascii="Calibri" w:hAnsi="Calibri" w:cs="Calibri"/>
              </w:rPr>
            </w:pPr>
            <w:r w:rsidRPr="000D5F02">
              <w:rPr>
                <w:rFonts w:ascii="Calibri" w:hAnsi="Calibri" w:cs="Calibri"/>
              </w:rPr>
              <w:t xml:space="preserve">As well as reading your child’s school reading book, continue to share and enjoy all books such as the one they have from our library, particularly at bedtime. As your child listens to you read aloud, they will continue to develop their own reading ability. Remember to discuss new vocabulary and try to use it within different contexts together.  Talk to your child about what they are reading and predict what may happen next, describe characters and different settings. </w:t>
            </w:r>
          </w:p>
          <w:p w14:paraId="2D6343D3" w14:textId="77777777" w:rsidR="00A25834" w:rsidRPr="000D5F02" w:rsidRDefault="00A25834" w:rsidP="00A25834">
            <w:pPr>
              <w:pStyle w:val="NoSpacing"/>
              <w:numPr>
                <w:ilvl w:val="0"/>
                <w:numId w:val="3"/>
              </w:numPr>
              <w:rPr>
                <w:rFonts w:ascii="Calibri" w:hAnsi="Calibri" w:cs="Calibri"/>
              </w:rPr>
            </w:pPr>
            <w:r w:rsidRPr="000D5F02">
              <w:rPr>
                <w:rFonts w:ascii="Calibri" w:hAnsi="Calibri" w:cs="Calibri"/>
              </w:rPr>
              <w:t>Encourage your child to write for a purpose e.g. a shopping list and allow them to apply their phonics, rather than spell every word as we would!</w:t>
            </w:r>
          </w:p>
          <w:p w14:paraId="542DCAB2" w14:textId="77777777" w:rsidR="00A25834" w:rsidRPr="000D5F02" w:rsidRDefault="00A25834" w:rsidP="00A25834">
            <w:pPr>
              <w:pStyle w:val="NoSpacing"/>
              <w:numPr>
                <w:ilvl w:val="0"/>
                <w:numId w:val="3"/>
              </w:numPr>
              <w:rPr>
                <w:rFonts w:ascii="Calibri" w:hAnsi="Calibri" w:cs="Calibri"/>
              </w:rPr>
            </w:pPr>
            <w:r w:rsidRPr="000D5F02">
              <w:rPr>
                <w:rFonts w:ascii="Calibri" w:hAnsi="Calibri" w:cs="Calibri"/>
              </w:rPr>
              <w:t xml:space="preserve">Create your own story books and fact books together and share the writing. </w:t>
            </w:r>
          </w:p>
          <w:p w14:paraId="7BC5EEB8" w14:textId="77777777" w:rsidR="00A25834" w:rsidRPr="000D5F02" w:rsidRDefault="00A25834" w:rsidP="00A25834">
            <w:pPr>
              <w:pStyle w:val="NoSpacing"/>
              <w:numPr>
                <w:ilvl w:val="0"/>
                <w:numId w:val="3"/>
              </w:numPr>
              <w:rPr>
                <w:rFonts w:ascii="Calibri" w:hAnsi="Calibri" w:cs="Calibri"/>
              </w:rPr>
            </w:pPr>
            <w:r w:rsidRPr="000D5F02">
              <w:rPr>
                <w:rFonts w:ascii="Calibri" w:hAnsi="Calibri" w:cs="Calibri"/>
              </w:rPr>
              <w:t>Provide a comfortable place for your child to write and value the writing they produce. You may not be able to read it but ask them to read it to you!</w:t>
            </w:r>
          </w:p>
          <w:p w14:paraId="1847048D" w14:textId="77777777" w:rsidR="00055942" w:rsidRPr="000D5F02" w:rsidRDefault="00A25834" w:rsidP="00E03616">
            <w:pPr>
              <w:pStyle w:val="NoSpacing"/>
              <w:numPr>
                <w:ilvl w:val="0"/>
                <w:numId w:val="3"/>
              </w:numPr>
              <w:rPr>
                <w:rFonts w:ascii="Calibri" w:hAnsi="Calibri" w:cs="Calibri"/>
              </w:rPr>
            </w:pPr>
            <w:r w:rsidRPr="000D5F02">
              <w:rPr>
                <w:rFonts w:ascii="Calibri" w:hAnsi="Calibri" w:cs="Calibri"/>
              </w:rPr>
              <w:t>Start a vocabulary notebook when new words are kept and defined in a child friendly way.</w:t>
            </w:r>
          </w:p>
          <w:p w14:paraId="6868BE4D" w14:textId="2909F329" w:rsidR="004204C8" w:rsidRPr="000D5F02" w:rsidRDefault="004204C8" w:rsidP="004204C8">
            <w:pPr>
              <w:pStyle w:val="NoSpacing"/>
              <w:ind w:left="720"/>
              <w:rPr>
                <w:rFonts w:ascii="Calibri" w:hAnsi="Calibri" w:cs="Calibri"/>
              </w:rPr>
            </w:pPr>
          </w:p>
        </w:tc>
      </w:tr>
    </w:tbl>
    <w:p w14:paraId="171B74FC" w14:textId="77777777" w:rsidR="00F14BA4" w:rsidRPr="00933DA7" w:rsidRDefault="00F14BA4">
      <w:pPr>
        <w:rPr>
          <w:rFonts w:ascii="Calibri" w:hAnsi="Calibri" w:cs="Calibri"/>
        </w:rPr>
      </w:pPr>
    </w:p>
    <w:p w14:paraId="20380818" w14:textId="2B99BF73" w:rsidR="00997668" w:rsidRPr="00933DA7" w:rsidRDefault="00933DA7" w:rsidP="00933DA7">
      <w:pPr>
        <w:jc w:val="center"/>
        <w:rPr>
          <w:rFonts w:ascii="Calibri" w:hAnsi="Calibri" w:cs="Calibri"/>
          <w:sz w:val="24"/>
          <w:szCs w:val="24"/>
        </w:rPr>
      </w:pPr>
      <w:r w:rsidRPr="00933DA7">
        <w:rPr>
          <w:rFonts w:ascii="Calibri" w:hAnsi="Calibri" w:cs="Calibri"/>
          <w:sz w:val="24"/>
          <w:szCs w:val="24"/>
        </w:rPr>
        <w:t>If you have any further questions, please come and ask!</w:t>
      </w:r>
      <w:r>
        <w:rPr>
          <w:rFonts w:ascii="Calibri" w:hAnsi="Calibri" w:cs="Calibri"/>
          <w:sz w:val="24"/>
          <w:szCs w:val="24"/>
        </w:rPr>
        <w:t xml:space="preserve"> Thank you.</w:t>
      </w:r>
    </w:p>
    <w:sectPr w:rsidR="00997668" w:rsidRPr="00933DA7" w:rsidSect="00055942">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87F94" w14:textId="77777777" w:rsidR="0026531F" w:rsidRDefault="0026531F">
      <w:pPr>
        <w:spacing w:after="0" w:line="240" w:lineRule="auto"/>
      </w:pPr>
      <w:r>
        <w:separator/>
      </w:r>
    </w:p>
  </w:endnote>
  <w:endnote w:type="continuationSeparator" w:id="0">
    <w:p w14:paraId="313749E7" w14:textId="77777777" w:rsidR="0026531F" w:rsidRDefault="00265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Papyrus">
    <w:panose1 w:val="030705020605020302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pyrus" w:hAnsi="Papyrus"/>
      </w:rPr>
      <w:id w:val="304670451"/>
      <w:docPartObj>
        <w:docPartGallery w:val="Page Numbers (Bottom of Page)"/>
        <w:docPartUnique/>
      </w:docPartObj>
    </w:sdtPr>
    <w:sdtEndPr>
      <w:rPr>
        <w:color w:val="7F7F7F" w:themeColor="background1" w:themeShade="7F"/>
        <w:spacing w:val="60"/>
      </w:rPr>
    </w:sdtEndPr>
    <w:sdtContent>
      <w:p w14:paraId="2AEBED56" w14:textId="77777777" w:rsidR="00D430A9" w:rsidRPr="004802FD" w:rsidRDefault="00D430A9">
        <w:pPr>
          <w:pStyle w:val="Footer"/>
          <w:pBdr>
            <w:top w:val="single" w:sz="4" w:space="1" w:color="D9D9D9" w:themeColor="background1" w:themeShade="D9"/>
          </w:pBdr>
          <w:rPr>
            <w:rFonts w:ascii="Papyrus" w:hAnsi="Papyrus"/>
            <w:b/>
            <w:bCs/>
          </w:rPr>
        </w:pPr>
        <w:r w:rsidRPr="004802FD">
          <w:rPr>
            <w:rFonts w:ascii="Papyrus" w:hAnsi="Papyrus"/>
          </w:rPr>
          <w:fldChar w:fldCharType="begin"/>
        </w:r>
        <w:r w:rsidRPr="004802FD">
          <w:rPr>
            <w:rFonts w:ascii="Papyrus" w:hAnsi="Papyrus"/>
          </w:rPr>
          <w:instrText xml:space="preserve"> PAGE   \* MERGEFORMAT </w:instrText>
        </w:r>
        <w:r w:rsidRPr="004802FD">
          <w:rPr>
            <w:rFonts w:ascii="Papyrus" w:hAnsi="Papyrus"/>
          </w:rPr>
          <w:fldChar w:fldCharType="separate"/>
        </w:r>
        <w:r w:rsidRPr="004802FD">
          <w:rPr>
            <w:rFonts w:ascii="Papyrus" w:hAnsi="Papyrus"/>
            <w:b/>
            <w:bCs/>
            <w:noProof/>
          </w:rPr>
          <w:t>2</w:t>
        </w:r>
        <w:r w:rsidRPr="004802FD">
          <w:rPr>
            <w:rFonts w:ascii="Papyrus" w:hAnsi="Papyrus"/>
            <w:b/>
            <w:bCs/>
            <w:noProof/>
          </w:rPr>
          <w:fldChar w:fldCharType="end"/>
        </w:r>
        <w:r w:rsidRPr="004802FD">
          <w:rPr>
            <w:rFonts w:ascii="Papyrus" w:hAnsi="Papyrus"/>
            <w:b/>
            <w:bCs/>
          </w:rPr>
          <w:t xml:space="preserve"> | </w:t>
        </w:r>
        <w:r w:rsidRPr="004802FD">
          <w:rPr>
            <w:rFonts w:ascii="Papyrus" w:hAnsi="Papyrus"/>
            <w:color w:val="7F7F7F" w:themeColor="background1" w:themeShade="7F"/>
            <w:spacing w:val="60"/>
          </w:rPr>
          <w:t>Page</w:t>
        </w:r>
      </w:p>
    </w:sdtContent>
  </w:sdt>
  <w:p w14:paraId="37FCBDCE" w14:textId="77777777" w:rsidR="00D430A9" w:rsidRDefault="00D43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6488F" w14:textId="77777777" w:rsidR="0026531F" w:rsidRDefault="0026531F">
      <w:pPr>
        <w:spacing w:after="0" w:line="240" w:lineRule="auto"/>
      </w:pPr>
      <w:r>
        <w:separator/>
      </w:r>
    </w:p>
  </w:footnote>
  <w:footnote w:type="continuationSeparator" w:id="0">
    <w:p w14:paraId="2AA051F0" w14:textId="77777777" w:rsidR="0026531F" w:rsidRDefault="00265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34C"/>
    <w:multiLevelType w:val="hybridMultilevel"/>
    <w:tmpl w:val="DB445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A6FC6"/>
    <w:multiLevelType w:val="hybridMultilevel"/>
    <w:tmpl w:val="B5609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F5821"/>
    <w:multiLevelType w:val="hybridMultilevel"/>
    <w:tmpl w:val="6186D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A403F"/>
    <w:multiLevelType w:val="hybridMultilevel"/>
    <w:tmpl w:val="D8DAC92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5A430752"/>
    <w:multiLevelType w:val="hybridMultilevel"/>
    <w:tmpl w:val="5496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34B5F"/>
    <w:multiLevelType w:val="hybridMultilevel"/>
    <w:tmpl w:val="1BBE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95E84"/>
    <w:multiLevelType w:val="hybridMultilevel"/>
    <w:tmpl w:val="5CC8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397A83"/>
    <w:multiLevelType w:val="hybridMultilevel"/>
    <w:tmpl w:val="E63E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489301">
    <w:abstractNumId w:val="5"/>
  </w:num>
  <w:num w:numId="2" w16cid:durableId="1618220307">
    <w:abstractNumId w:val="6"/>
  </w:num>
  <w:num w:numId="3" w16cid:durableId="469059028">
    <w:abstractNumId w:val="7"/>
  </w:num>
  <w:num w:numId="4" w16cid:durableId="150873890">
    <w:abstractNumId w:val="4"/>
  </w:num>
  <w:num w:numId="5" w16cid:durableId="1345597823">
    <w:abstractNumId w:val="2"/>
  </w:num>
  <w:num w:numId="6" w16cid:durableId="1107119970">
    <w:abstractNumId w:val="3"/>
  </w:num>
  <w:num w:numId="7" w16cid:durableId="655960346">
    <w:abstractNumId w:val="1"/>
  </w:num>
  <w:num w:numId="8" w16cid:durableId="474180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942"/>
    <w:rsid w:val="00055942"/>
    <w:rsid w:val="000D5F02"/>
    <w:rsid w:val="000E2667"/>
    <w:rsid w:val="000E2CE0"/>
    <w:rsid w:val="00144705"/>
    <w:rsid w:val="00156E3A"/>
    <w:rsid w:val="001C6CA1"/>
    <w:rsid w:val="001E4F78"/>
    <w:rsid w:val="002147B2"/>
    <w:rsid w:val="0026531F"/>
    <w:rsid w:val="00370F6A"/>
    <w:rsid w:val="003F0C6F"/>
    <w:rsid w:val="003F558A"/>
    <w:rsid w:val="004204C8"/>
    <w:rsid w:val="004507FE"/>
    <w:rsid w:val="00471838"/>
    <w:rsid w:val="00492239"/>
    <w:rsid w:val="004C3AFF"/>
    <w:rsid w:val="00503072"/>
    <w:rsid w:val="00510DE4"/>
    <w:rsid w:val="00663AF6"/>
    <w:rsid w:val="00705D49"/>
    <w:rsid w:val="00767060"/>
    <w:rsid w:val="008108C6"/>
    <w:rsid w:val="00853404"/>
    <w:rsid w:val="008A14AF"/>
    <w:rsid w:val="00933DA7"/>
    <w:rsid w:val="0095664F"/>
    <w:rsid w:val="0099156D"/>
    <w:rsid w:val="00997668"/>
    <w:rsid w:val="009D7AAC"/>
    <w:rsid w:val="00A25834"/>
    <w:rsid w:val="00A774B4"/>
    <w:rsid w:val="00B61378"/>
    <w:rsid w:val="00BD4825"/>
    <w:rsid w:val="00BE1DFC"/>
    <w:rsid w:val="00C92C8C"/>
    <w:rsid w:val="00CD1ECC"/>
    <w:rsid w:val="00CF14C6"/>
    <w:rsid w:val="00D430A9"/>
    <w:rsid w:val="00E03616"/>
    <w:rsid w:val="00F14BA4"/>
    <w:rsid w:val="00FC6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3FAF1"/>
  <w15:chartTrackingRefBased/>
  <w15:docId w15:val="{2D0B3F28-80DC-4BC0-930B-0E6D5288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42"/>
    <w:pPr>
      <w:spacing w:line="259" w:lineRule="auto"/>
    </w:pPr>
    <w:rPr>
      <w:kern w:val="0"/>
      <w:sz w:val="22"/>
      <w:szCs w:val="22"/>
      <w14:ligatures w14:val="none"/>
    </w:rPr>
  </w:style>
  <w:style w:type="paragraph" w:styleId="Heading1">
    <w:name w:val="heading 1"/>
    <w:basedOn w:val="Normal"/>
    <w:next w:val="Normal"/>
    <w:link w:val="Heading1Char"/>
    <w:uiPriority w:val="9"/>
    <w:qFormat/>
    <w:rsid w:val="00055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9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9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9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9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9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9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9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9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9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9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9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9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9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942"/>
    <w:rPr>
      <w:rFonts w:eastAsiaTheme="majorEastAsia" w:cstheme="majorBidi"/>
      <w:color w:val="272727" w:themeColor="text1" w:themeTint="D8"/>
    </w:rPr>
  </w:style>
  <w:style w:type="paragraph" w:styleId="Title">
    <w:name w:val="Title"/>
    <w:basedOn w:val="Normal"/>
    <w:next w:val="Normal"/>
    <w:link w:val="TitleChar"/>
    <w:uiPriority w:val="10"/>
    <w:qFormat/>
    <w:rsid w:val="000559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9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9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9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942"/>
    <w:pPr>
      <w:spacing w:before="160"/>
      <w:jc w:val="center"/>
    </w:pPr>
    <w:rPr>
      <w:i/>
      <w:iCs/>
      <w:color w:val="404040" w:themeColor="text1" w:themeTint="BF"/>
    </w:rPr>
  </w:style>
  <w:style w:type="character" w:customStyle="1" w:styleId="QuoteChar">
    <w:name w:val="Quote Char"/>
    <w:basedOn w:val="DefaultParagraphFont"/>
    <w:link w:val="Quote"/>
    <w:uiPriority w:val="29"/>
    <w:rsid w:val="00055942"/>
    <w:rPr>
      <w:i/>
      <w:iCs/>
      <w:color w:val="404040" w:themeColor="text1" w:themeTint="BF"/>
    </w:rPr>
  </w:style>
  <w:style w:type="paragraph" w:styleId="ListParagraph">
    <w:name w:val="List Paragraph"/>
    <w:basedOn w:val="Normal"/>
    <w:uiPriority w:val="34"/>
    <w:qFormat/>
    <w:rsid w:val="00055942"/>
    <w:pPr>
      <w:ind w:left="720"/>
      <w:contextualSpacing/>
    </w:pPr>
  </w:style>
  <w:style w:type="character" w:styleId="IntenseEmphasis">
    <w:name w:val="Intense Emphasis"/>
    <w:basedOn w:val="DefaultParagraphFont"/>
    <w:uiPriority w:val="21"/>
    <w:qFormat/>
    <w:rsid w:val="00055942"/>
    <w:rPr>
      <w:i/>
      <w:iCs/>
      <w:color w:val="0F4761" w:themeColor="accent1" w:themeShade="BF"/>
    </w:rPr>
  </w:style>
  <w:style w:type="paragraph" w:styleId="IntenseQuote">
    <w:name w:val="Intense Quote"/>
    <w:basedOn w:val="Normal"/>
    <w:next w:val="Normal"/>
    <w:link w:val="IntenseQuoteChar"/>
    <w:uiPriority w:val="30"/>
    <w:qFormat/>
    <w:rsid w:val="000559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942"/>
    <w:rPr>
      <w:i/>
      <w:iCs/>
      <w:color w:val="0F4761" w:themeColor="accent1" w:themeShade="BF"/>
    </w:rPr>
  </w:style>
  <w:style w:type="character" w:styleId="IntenseReference">
    <w:name w:val="Intense Reference"/>
    <w:basedOn w:val="DefaultParagraphFont"/>
    <w:uiPriority w:val="32"/>
    <w:qFormat/>
    <w:rsid w:val="00055942"/>
    <w:rPr>
      <w:b/>
      <w:bCs/>
      <w:smallCaps/>
      <w:color w:val="0F4761" w:themeColor="accent1" w:themeShade="BF"/>
      <w:spacing w:val="5"/>
    </w:rPr>
  </w:style>
  <w:style w:type="table" w:styleId="TableGrid">
    <w:name w:val="Table Grid"/>
    <w:basedOn w:val="TableNormal"/>
    <w:uiPriority w:val="39"/>
    <w:rsid w:val="0005594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5942"/>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link w:val="NoSpacingChar"/>
    <w:uiPriority w:val="1"/>
    <w:qFormat/>
    <w:rsid w:val="0005594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055942"/>
    <w:rPr>
      <w:kern w:val="0"/>
      <w:sz w:val="22"/>
      <w:szCs w:val="22"/>
      <w14:ligatures w14:val="none"/>
    </w:rPr>
  </w:style>
  <w:style w:type="paragraph" w:styleId="Footer">
    <w:name w:val="footer"/>
    <w:basedOn w:val="Normal"/>
    <w:link w:val="FooterChar"/>
    <w:uiPriority w:val="99"/>
    <w:unhideWhenUsed/>
    <w:rsid w:val="00055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942"/>
    <w:rPr>
      <w:kern w:val="0"/>
      <w:sz w:val="22"/>
      <w:szCs w:val="22"/>
      <w14:ligatures w14:val="none"/>
    </w:rPr>
  </w:style>
  <w:style w:type="paragraph" w:styleId="Header">
    <w:name w:val="header"/>
    <w:basedOn w:val="Normal"/>
    <w:link w:val="HeaderChar"/>
    <w:uiPriority w:val="99"/>
    <w:unhideWhenUsed/>
    <w:rsid w:val="00055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942"/>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Kingston</dc:creator>
  <cp:keywords/>
  <dc:description/>
  <cp:lastModifiedBy>Amanda Konrath</cp:lastModifiedBy>
  <cp:revision>11</cp:revision>
  <dcterms:created xsi:type="dcterms:W3CDTF">2025-07-16T07:36:00Z</dcterms:created>
  <dcterms:modified xsi:type="dcterms:W3CDTF">2025-09-11T11:26:00Z</dcterms:modified>
</cp:coreProperties>
</file>