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2F4E0" w14:textId="557F79FC" w:rsidR="006F5D91" w:rsidRDefault="00D719A3" w:rsidP="005C5944">
      <w:pPr>
        <w:pStyle w:val="Title"/>
        <w:jc w:val="center"/>
      </w:pPr>
      <w:r>
        <w:t xml:space="preserve">support for families.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94"/>
        <w:gridCol w:w="2206"/>
        <w:gridCol w:w="2137"/>
        <w:gridCol w:w="4119"/>
      </w:tblGrid>
      <w:tr w:rsidR="00761D5E" w:rsidRPr="00F6760A" w14:paraId="37928F5F" w14:textId="0A6A329A" w:rsidTr="00BD5E29">
        <w:trPr>
          <w:jc w:val="center"/>
        </w:trPr>
        <w:tc>
          <w:tcPr>
            <w:tcW w:w="1994" w:type="dxa"/>
          </w:tcPr>
          <w:p w14:paraId="782E8486" w14:textId="77777777" w:rsidR="005C5944" w:rsidRPr="00F6760A" w:rsidRDefault="005C5944" w:rsidP="00B02C93">
            <w:pPr>
              <w:rPr>
                <w:b/>
                <w:bCs/>
              </w:rPr>
            </w:pPr>
            <w:r w:rsidRPr="00F6760A">
              <w:rPr>
                <w:b/>
                <w:bCs/>
              </w:rPr>
              <w:t>Service</w:t>
            </w:r>
          </w:p>
        </w:tc>
        <w:tc>
          <w:tcPr>
            <w:tcW w:w="2206" w:type="dxa"/>
          </w:tcPr>
          <w:p w14:paraId="2B9EF900" w14:textId="77777777" w:rsidR="005C5944" w:rsidRPr="00F6760A" w:rsidRDefault="005C5944" w:rsidP="00B02C93">
            <w:pPr>
              <w:rPr>
                <w:b/>
                <w:bCs/>
              </w:rPr>
            </w:pPr>
            <w:r w:rsidRPr="00F6760A">
              <w:rPr>
                <w:b/>
                <w:bCs/>
              </w:rPr>
              <w:t>Services they offer</w:t>
            </w:r>
          </w:p>
        </w:tc>
        <w:tc>
          <w:tcPr>
            <w:tcW w:w="2137" w:type="dxa"/>
          </w:tcPr>
          <w:p w14:paraId="0CC33345" w14:textId="77777777" w:rsidR="005C5944" w:rsidRPr="00F6760A" w:rsidRDefault="005C5944" w:rsidP="00B02C93">
            <w:pPr>
              <w:rPr>
                <w:b/>
                <w:bCs/>
              </w:rPr>
            </w:pPr>
            <w:r w:rsidRPr="00F6760A">
              <w:rPr>
                <w:b/>
                <w:bCs/>
              </w:rPr>
              <w:t>Thresholds</w:t>
            </w:r>
          </w:p>
        </w:tc>
        <w:tc>
          <w:tcPr>
            <w:tcW w:w="4119" w:type="dxa"/>
          </w:tcPr>
          <w:p w14:paraId="27240102" w14:textId="74919397" w:rsidR="005C5944" w:rsidRPr="00F6760A" w:rsidRDefault="005C5944" w:rsidP="00B02C93">
            <w:pPr>
              <w:rPr>
                <w:b/>
                <w:bCs/>
              </w:rPr>
            </w:pPr>
            <w:r>
              <w:rPr>
                <w:b/>
                <w:bCs/>
              </w:rPr>
              <w:t>Weblinks or referral info</w:t>
            </w:r>
          </w:p>
        </w:tc>
      </w:tr>
      <w:tr w:rsidR="005C5944" w:rsidRPr="0092761A" w14:paraId="4EF87970" w14:textId="77777777" w:rsidTr="00BD5E29">
        <w:trPr>
          <w:trHeight w:val="391"/>
          <w:jc w:val="center"/>
        </w:trPr>
        <w:tc>
          <w:tcPr>
            <w:tcW w:w="10456" w:type="dxa"/>
            <w:gridSpan w:val="4"/>
            <w:shd w:val="clear" w:color="auto" w:fill="D9D9D9" w:themeFill="background1" w:themeFillShade="D9"/>
          </w:tcPr>
          <w:p w14:paraId="3906A519" w14:textId="2ED98082" w:rsidR="005C5944" w:rsidRPr="0092761A" w:rsidRDefault="005C5944" w:rsidP="00B02C93">
            <w:pPr>
              <w:rPr>
                <w:rFonts w:ascii="SassoonPrimaryInfant" w:hAnsi="SassoonPrimaryInfant"/>
                <w:b/>
                <w:bCs/>
              </w:rPr>
            </w:pPr>
            <w:r w:rsidRPr="0092761A">
              <w:rPr>
                <w:rFonts w:ascii="SassoonPrimaryInfant" w:hAnsi="SassoonPrimaryInfant"/>
                <w:b/>
                <w:bCs/>
              </w:rPr>
              <w:t>Community</w:t>
            </w:r>
          </w:p>
        </w:tc>
      </w:tr>
      <w:tr w:rsidR="00BD5E29" w:rsidRPr="0092761A" w14:paraId="1DFB9DDF" w14:textId="77777777" w:rsidTr="00BD5E29">
        <w:trPr>
          <w:trHeight w:val="391"/>
          <w:jc w:val="center"/>
        </w:trPr>
        <w:tc>
          <w:tcPr>
            <w:tcW w:w="10456" w:type="dxa"/>
            <w:gridSpan w:val="4"/>
            <w:shd w:val="clear" w:color="auto" w:fill="83DCF8" w:themeFill="accent6" w:themeFillTint="66"/>
            <w:vAlign w:val="center"/>
          </w:tcPr>
          <w:p w14:paraId="637BC32E" w14:textId="75F86325" w:rsidR="00BD5E29" w:rsidRPr="0092761A" w:rsidRDefault="00BD5E29" w:rsidP="00BD5E29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 </w:t>
            </w:r>
            <w:r w:rsidR="00DE7F31">
              <w:rPr>
                <w:rFonts w:ascii="SassoonPrimaryInfant" w:hAnsi="SassoonPrimaryInfant"/>
                <w:b/>
                <w:bCs/>
              </w:rPr>
              <w:t>H</w:t>
            </w:r>
            <w:r>
              <w:rPr>
                <w:rFonts w:ascii="SassoonPrimaryInfant" w:hAnsi="SassoonPrimaryInfant"/>
                <w:b/>
                <w:bCs/>
              </w:rPr>
              <w:t>ealth</w:t>
            </w:r>
          </w:p>
        </w:tc>
      </w:tr>
      <w:tr w:rsidR="00761D5E" w:rsidRPr="0092761A" w14:paraId="77207C9E" w14:textId="26258F04" w:rsidTr="00BD5E29">
        <w:trPr>
          <w:trHeight w:val="1186"/>
          <w:jc w:val="center"/>
        </w:trPr>
        <w:tc>
          <w:tcPr>
            <w:tcW w:w="1994" w:type="dxa"/>
          </w:tcPr>
          <w:p w14:paraId="078271A8" w14:textId="77777777" w:rsidR="005C5944" w:rsidRPr="0092761A" w:rsidRDefault="00061AED" w:rsidP="00B02C93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School nurses and health visitors</w:t>
            </w:r>
          </w:p>
          <w:p w14:paraId="0A872A9B" w14:textId="3894F657" w:rsidR="002F2502" w:rsidRPr="0092761A" w:rsidRDefault="002F2502" w:rsidP="00B02C93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CYPT</w:t>
            </w:r>
            <w:r w:rsidR="00E54BA1" w:rsidRPr="0092761A">
              <w:rPr>
                <w:rFonts w:ascii="SassoonPrimaryInfant" w:hAnsi="SassoonPrimaryInfant"/>
              </w:rPr>
              <w:t>- Child and Young persons team.</w:t>
            </w:r>
          </w:p>
        </w:tc>
        <w:tc>
          <w:tcPr>
            <w:tcW w:w="2206" w:type="dxa"/>
          </w:tcPr>
          <w:p w14:paraId="003D3789" w14:textId="77777777" w:rsidR="005C5944" w:rsidRDefault="00061AED" w:rsidP="00B02C93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Health</w:t>
            </w:r>
          </w:p>
          <w:p w14:paraId="6F6F9409" w14:textId="20592F4F" w:rsidR="0010568D" w:rsidRDefault="0010568D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Toileting advice</w:t>
            </w:r>
          </w:p>
          <w:p w14:paraId="682102C6" w14:textId="5B43687A" w:rsidR="0010568D" w:rsidRPr="0092761A" w:rsidRDefault="0010568D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Behaviour support for under 5’s</w:t>
            </w:r>
          </w:p>
          <w:p w14:paraId="7E7A24EB" w14:textId="335FE0BB" w:rsidR="00E54BA1" w:rsidRPr="0092761A" w:rsidRDefault="00E54BA1" w:rsidP="00B02C93">
            <w:pPr>
              <w:rPr>
                <w:rFonts w:ascii="SassoonPrimaryInfant" w:hAnsi="SassoonPrimaryInfant"/>
              </w:rPr>
            </w:pPr>
          </w:p>
        </w:tc>
        <w:tc>
          <w:tcPr>
            <w:tcW w:w="2137" w:type="dxa"/>
          </w:tcPr>
          <w:p w14:paraId="2EE73672" w14:textId="0A4BB05F" w:rsidR="005C5944" w:rsidRPr="0092761A" w:rsidRDefault="002F2502" w:rsidP="00B02C93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Service for children age 0-19 yrs old.</w:t>
            </w:r>
          </w:p>
        </w:tc>
        <w:tc>
          <w:tcPr>
            <w:tcW w:w="4119" w:type="dxa"/>
          </w:tcPr>
          <w:p w14:paraId="1FB1CB7D" w14:textId="77777777" w:rsidR="005C5944" w:rsidRPr="0092761A" w:rsidRDefault="00061AED" w:rsidP="00B02C93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01522 843000</w:t>
            </w:r>
          </w:p>
          <w:p w14:paraId="09582FBD" w14:textId="77777777" w:rsidR="00061AED" w:rsidRPr="0092761A" w:rsidRDefault="00061AED" w:rsidP="00B02C93">
            <w:pPr>
              <w:rPr>
                <w:rFonts w:ascii="SassoonPrimaryInfant" w:hAnsi="SassoonPrimaryInfant"/>
              </w:rPr>
            </w:pPr>
            <w:hyperlink r:id="rId11" w:history="1">
              <w:r w:rsidRPr="0092761A">
                <w:rPr>
                  <w:rStyle w:val="Hyperlink"/>
                  <w:rFonts w:ascii="SassoonPrimaryInfant" w:hAnsi="SassoonPrimaryInfant"/>
                </w:rPr>
                <w:t>bshealthservices@lincolnshire.gov.uk</w:t>
              </w:r>
            </w:hyperlink>
            <w:r w:rsidRPr="0092761A">
              <w:rPr>
                <w:rFonts w:ascii="SassoonPrimaryInfant" w:hAnsi="SassoonPrimaryInfant"/>
              </w:rPr>
              <w:t xml:space="preserve"> </w:t>
            </w:r>
          </w:p>
          <w:p w14:paraId="1CCEC2C5" w14:textId="77777777" w:rsidR="00EB714D" w:rsidRDefault="00EB714D" w:rsidP="00B02C93">
            <w:pPr>
              <w:rPr>
                <w:rFonts w:ascii="SassoonPrimaryInfant" w:hAnsi="SassoonPrimaryInfant"/>
              </w:rPr>
            </w:pPr>
            <w:hyperlink r:id="rId12" w:history="1">
              <w:r w:rsidRPr="0092761A">
                <w:rPr>
                  <w:rStyle w:val="Hyperlink"/>
                  <w:rFonts w:ascii="SassoonPrimaryInfant" w:hAnsi="SassoonPrimaryInfant"/>
                </w:rPr>
                <w:t>bs_healthadmin@lincolnshire.gov.uk</w:t>
              </w:r>
            </w:hyperlink>
            <w:r w:rsidRPr="0092761A">
              <w:rPr>
                <w:rFonts w:ascii="SassoonPrimaryInfant" w:hAnsi="SassoonPrimaryInfant"/>
              </w:rPr>
              <w:t xml:space="preserve"> </w:t>
            </w:r>
          </w:p>
          <w:p w14:paraId="09EC4314" w14:textId="1F8345F8" w:rsidR="0010568D" w:rsidRPr="0092761A" w:rsidRDefault="0010568D" w:rsidP="00B02C93">
            <w:pPr>
              <w:rPr>
                <w:rFonts w:ascii="SassoonPrimaryInfant" w:hAnsi="SassoonPrimaryInfant"/>
              </w:rPr>
            </w:pPr>
            <w:hyperlink r:id="rId13" w:history="1">
              <w:r w:rsidRPr="0010568D">
                <w:rPr>
                  <w:color w:val="0000FF"/>
                  <w:u w:val="single"/>
                </w:rPr>
                <w:t>Children's health – Children's Health Service - Lincolnshire County Council</w:t>
              </w:r>
            </w:hyperlink>
            <w:r>
              <w:t xml:space="preserve"> </w:t>
            </w:r>
          </w:p>
        </w:tc>
      </w:tr>
      <w:tr w:rsidR="00C26471" w:rsidRPr="0092761A" w14:paraId="525CAC5F" w14:textId="77777777" w:rsidTr="00BD5E29">
        <w:trPr>
          <w:trHeight w:val="1186"/>
          <w:jc w:val="center"/>
        </w:trPr>
        <w:tc>
          <w:tcPr>
            <w:tcW w:w="1994" w:type="dxa"/>
          </w:tcPr>
          <w:p w14:paraId="56A7CC93" w14:textId="2DCB8D57" w:rsidR="00C26471" w:rsidRPr="0092761A" w:rsidRDefault="000C1F85" w:rsidP="00B02C93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Children’s</w:t>
            </w:r>
            <w:r w:rsidR="00C26471" w:rsidRPr="0092761A">
              <w:rPr>
                <w:rFonts w:ascii="SassoonPrimaryInfant" w:hAnsi="SassoonPrimaryInfant"/>
              </w:rPr>
              <w:t xml:space="preserve"> Occupational Therapy</w:t>
            </w:r>
          </w:p>
        </w:tc>
        <w:tc>
          <w:tcPr>
            <w:tcW w:w="2206" w:type="dxa"/>
          </w:tcPr>
          <w:p w14:paraId="7E5FF6CB" w14:textId="080E5324" w:rsidR="00C26471" w:rsidRPr="0092761A" w:rsidRDefault="00BD5E29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Health</w:t>
            </w:r>
          </w:p>
        </w:tc>
        <w:tc>
          <w:tcPr>
            <w:tcW w:w="2137" w:type="dxa"/>
          </w:tcPr>
          <w:p w14:paraId="531D2F58" w14:textId="259E3DD5" w:rsidR="00C26471" w:rsidRPr="0092761A" w:rsidRDefault="00C26471" w:rsidP="00B02C93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Advice service and referral for Parents, Carers and professionals.</w:t>
            </w:r>
          </w:p>
          <w:p w14:paraId="428BD051" w14:textId="7BBBC622" w:rsidR="00C26471" w:rsidRPr="0092761A" w:rsidRDefault="00C26471" w:rsidP="00B02C93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Online referral for professionals to complete.</w:t>
            </w:r>
          </w:p>
        </w:tc>
        <w:tc>
          <w:tcPr>
            <w:tcW w:w="4119" w:type="dxa"/>
          </w:tcPr>
          <w:p w14:paraId="4F09295D" w14:textId="77777777" w:rsidR="00C26471" w:rsidRPr="0092761A" w:rsidRDefault="00C26471" w:rsidP="00B02C93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01522 309025</w:t>
            </w:r>
          </w:p>
          <w:p w14:paraId="08C395F6" w14:textId="1472C2F2" w:rsidR="00C26471" w:rsidRPr="0092761A" w:rsidRDefault="00C26471" w:rsidP="00B02C93">
            <w:pPr>
              <w:rPr>
                <w:rFonts w:ascii="SassoonPrimaryInfant" w:hAnsi="SassoonPrimaryInfant"/>
              </w:rPr>
            </w:pPr>
          </w:p>
        </w:tc>
      </w:tr>
      <w:tr w:rsidR="00061AED" w:rsidRPr="0092761A" w14:paraId="25CFEE8C" w14:textId="77777777" w:rsidTr="00BD5E29">
        <w:trPr>
          <w:trHeight w:val="1186"/>
          <w:jc w:val="center"/>
        </w:trPr>
        <w:tc>
          <w:tcPr>
            <w:tcW w:w="1994" w:type="dxa"/>
          </w:tcPr>
          <w:p w14:paraId="1A0AF8D9" w14:textId="1C02FCD3" w:rsidR="00061AED" w:rsidRPr="0092761A" w:rsidRDefault="00061AED" w:rsidP="00B02C93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Specialist nurse for children with additional needs and disabilities</w:t>
            </w:r>
          </w:p>
        </w:tc>
        <w:tc>
          <w:tcPr>
            <w:tcW w:w="2206" w:type="dxa"/>
          </w:tcPr>
          <w:p w14:paraId="31F96B6F" w14:textId="402853BC" w:rsidR="00061AED" w:rsidRPr="0092761A" w:rsidRDefault="00061AED" w:rsidP="00B02C93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Health </w:t>
            </w:r>
          </w:p>
        </w:tc>
        <w:tc>
          <w:tcPr>
            <w:tcW w:w="2137" w:type="dxa"/>
          </w:tcPr>
          <w:p w14:paraId="291B1C07" w14:textId="77777777" w:rsidR="00061AED" w:rsidRPr="0092761A" w:rsidRDefault="00E54BA1" w:rsidP="00B02C93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Service for 0-19 yr olds. </w:t>
            </w:r>
          </w:p>
          <w:p w14:paraId="489B498E" w14:textId="036F8DE3" w:rsidR="00E54BA1" w:rsidRPr="0092761A" w:rsidRDefault="00E54BA1" w:rsidP="00B02C93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Other professionals need to be involved already from health/social care or education. Additional support in supporting families in local area. </w:t>
            </w:r>
          </w:p>
        </w:tc>
        <w:tc>
          <w:tcPr>
            <w:tcW w:w="4119" w:type="dxa"/>
          </w:tcPr>
          <w:p w14:paraId="32002580" w14:textId="023AEDA8" w:rsidR="00E54BA1" w:rsidRPr="0092761A" w:rsidRDefault="00E54BA1" w:rsidP="00B02C93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01522 521186</w:t>
            </w:r>
          </w:p>
          <w:p w14:paraId="0861AA53" w14:textId="0A20019B" w:rsidR="00061AED" w:rsidRPr="0092761A" w:rsidRDefault="00061AED" w:rsidP="0010568D">
            <w:pPr>
              <w:rPr>
                <w:rFonts w:ascii="SassoonPrimaryInfant" w:hAnsi="SassoonPrimaryInfant"/>
              </w:rPr>
            </w:pPr>
          </w:p>
        </w:tc>
      </w:tr>
      <w:tr w:rsidR="00BD5E29" w:rsidRPr="0092761A" w14:paraId="12D2FA4A" w14:textId="77777777" w:rsidTr="00BD5E29">
        <w:trPr>
          <w:trHeight w:val="1186"/>
          <w:jc w:val="center"/>
        </w:trPr>
        <w:tc>
          <w:tcPr>
            <w:tcW w:w="1994" w:type="dxa"/>
          </w:tcPr>
          <w:p w14:paraId="73BA51AA" w14:textId="6EBFB6C3" w:rsidR="00BD5E29" w:rsidRPr="0092761A" w:rsidRDefault="00BD5E29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Speech and Language </w:t>
            </w:r>
          </w:p>
        </w:tc>
        <w:tc>
          <w:tcPr>
            <w:tcW w:w="2206" w:type="dxa"/>
          </w:tcPr>
          <w:p w14:paraId="4DDBDBDF" w14:textId="597D0990" w:rsidR="00BD5E29" w:rsidRPr="0092761A" w:rsidRDefault="00BD5E29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Health</w:t>
            </w:r>
          </w:p>
        </w:tc>
        <w:tc>
          <w:tcPr>
            <w:tcW w:w="2137" w:type="dxa"/>
          </w:tcPr>
          <w:p w14:paraId="068ED042" w14:textId="21A6BBE5" w:rsidR="00BD5E29" w:rsidRPr="0092761A" w:rsidRDefault="00BD5E29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Accepting referrals for eating and swallowing difficulties and if you cannot understand what your child is trying to verbalise to you. </w:t>
            </w:r>
          </w:p>
        </w:tc>
        <w:tc>
          <w:tcPr>
            <w:tcW w:w="4119" w:type="dxa"/>
          </w:tcPr>
          <w:p w14:paraId="2FD82A13" w14:textId="6C4BC23C" w:rsidR="00BD5E29" w:rsidRPr="0092761A" w:rsidRDefault="00BD5E29" w:rsidP="00B02C93">
            <w:pPr>
              <w:rPr>
                <w:rFonts w:ascii="SassoonPrimaryInfant" w:hAnsi="SassoonPrimaryInfant"/>
              </w:rPr>
            </w:pPr>
            <w:hyperlink r:id="rId14" w:history="1">
              <w:r w:rsidRPr="009270DA">
                <w:rPr>
                  <w:rStyle w:val="Hyperlink"/>
                  <w:rFonts w:ascii="SassoonPrimaryInfant" w:hAnsi="SassoonPrimaryInfant"/>
                </w:rPr>
                <w:t>www.Lincolnshirechildrenstherapyservices.nhs.uk</w:t>
              </w:r>
            </w:hyperlink>
            <w:r>
              <w:rPr>
                <w:rFonts w:ascii="SassoonPrimaryInfant" w:hAnsi="SassoonPrimaryInfant"/>
              </w:rPr>
              <w:t xml:space="preserve">  </w:t>
            </w:r>
          </w:p>
        </w:tc>
      </w:tr>
      <w:tr w:rsidR="00DE7F31" w:rsidRPr="0092761A" w14:paraId="262EA965" w14:textId="77777777" w:rsidTr="00BD5E29">
        <w:trPr>
          <w:trHeight w:val="1186"/>
          <w:jc w:val="center"/>
        </w:trPr>
        <w:tc>
          <w:tcPr>
            <w:tcW w:w="1994" w:type="dxa"/>
          </w:tcPr>
          <w:p w14:paraId="2678A372" w14:textId="512B0AD8" w:rsidR="00DE7F31" w:rsidRDefault="00DE7F31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Right to choose </w:t>
            </w:r>
          </w:p>
        </w:tc>
        <w:tc>
          <w:tcPr>
            <w:tcW w:w="2206" w:type="dxa"/>
          </w:tcPr>
          <w:p w14:paraId="7D230548" w14:textId="1F8D8E78" w:rsidR="00DE7F31" w:rsidRDefault="00DE7F31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Health</w:t>
            </w:r>
          </w:p>
        </w:tc>
        <w:tc>
          <w:tcPr>
            <w:tcW w:w="2137" w:type="dxa"/>
          </w:tcPr>
          <w:p w14:paraId="438E9630" w14:textId="4CD0F170" w:rsidR="00DE7F31" w:rsidRPr="00DE7F31" w:rsidRDefault="00DE7F31" w:rsidP="00B02C93">
            <w:pPr>
              <w:rPr>
                <w:rFonts w:ascii="SassoonCRInfant" w:hAnsi="SassoonCRInfant"/>
              </w:rPr>
            </w:pPr>
            <w:r w:rsidRPr="00DE7F31">
              <w:rPr>
                <w:rFonts w:ascii="SassoonCRInfant" w:hAnsi="SassoonCRInfant"/>
              </w:rPr>
              <w:t>Your legal right to select an alternative, NHS-funded healthcare provider (including qualifying private providers) for your first specialist appointment, usually to bypass long local waiting lists.</w:t>
            </w:r>
          </w:p>
        </w:tc>
        <w:tc>
          <w:tcPr>
            <w:tcW w:w="4119" w:type="dxa"/>
          </w:tcPr>
          <w:p w14:paraId="5024932B" w14:textId="6EAD5E3B" w:rsidR="00DE7F31" w:rsidRDefault="00DE7F31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Consult your GP, GP will them write the referral. </w:t>
            </w:r>
          </w:p>
        </w:tc>
      </w:tr>
      <w:tr w:rsidR="00BD5E29" w:rsidRPr="0092761A" w14:paraId="2C054BBF" w14:textId="77777777" w:rsidTr="00BD5E29">
        <w:trPr>
          <w:trHeight w:val="220"/>
          <w:jc w:val="center"/>
        </w:trPr>
        <w:tc>
          <w:tcPr>
            <w:tcW w:w="10456" w:type="dxa"/>
            <w:gridSpan w:val="4"/>
            <w:shd w:val="clear" w:color="auto" w:fill="FFFF00"/>
            <w:vAlign w:val="center"/>
          </w:tcPr>
          <w:p w14:paraId="7D8D2D06" w14:textId="0A863BBA" w:rsidR="00BD5E29" w:rsidRPr="00BD5E29" w:rsidRDefault="00BD5E29" w:rsidP="00BD5E29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BD5E29">
              <w:rPr>
                <w:rFonts w:ascii="SassoonPrimaryInfant" w:hAnsi="SassoonPrimaryInfant"/>
                <w:b/>
                <w:bCs/>
              </w:rPr>
              <w:t>SEND support</w:t>
            </w:r>
          </w:p>
        </w:tc>
      </w:tr>
      <w:tr w:rsidR="00910655" w:rsidRPr="0092761A" w14:paraId="11AB59E2" w14:textId="77777777" w:rsidTr="00BD5E29">
        <w:trPr>
          <w:trHeight w:val="1186"/>
          <w:jc w:val="center"/>
        </w:trPr>
        <w:tc>
          <w:tcPr>
            <w:tcW w:w="1994" w:type="dxa"/>
          </w:tcPr>
          <w:p w14:paraId="0C3E5A67" w14:textId="36B33964" w:rsidR="00910655" w:rsidRPr="0092761A" w:rsidRDefault="00910655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Lincolnshire parent carer forum.</w:t>
            </w:r>
          </w:p>
        </w:tc>
        <w:tc>
          <w:tcPr>
            <w:tcW w:w="2206" w:type="dxa"/>
          </w:tcPr>
          <w:p w14:paraId="4F1EDFE8" w14:textId="07ADFA96" w:rsidR="00910655" w:rsidRPr="0092761A" w:rsidRDefault="00910655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 charity that ensures the needs of the children with special educational needs and disabilities are met.</w:t>
            </w:r>
          </w:p>
        </w:tc>
        <w:tc>
          <w:tcPr>
            <w:tcW w:w="2137" w:type="dxa"/>
          </w:tcPr>
          <w:p w14:paraId="786F2D9E" w14:textId="77777777" w:rsidR="00910655" w:rsidRDefault="00910655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Provide experienced, supportive ear for parents, to promote their skills, knowledge and resilience.</w:t>
            </w:r>
          </w:p>
          <w:p w14:paraId="6E80B3DA" w14:textId="5C35EEC6" w:rsidR="00910655" w:rsidRPr="0092761A" w:rsidRDefault="00910655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Online workshop available.</w:t>
            </w:r>
          </w:p>
        </w:tc>
        <w:tc>
          <w:tcPr>
            <w:tcW w:w="4119" w:type="dxa"/>
          </w:tcPr>
          <w:p w14:paraId="167EE4B3" w14:textId="77777777" w:rsidR="00910655" w:rsidRDefault="00910655" w:rsidP="00910655">
            <w:r>
              <w:t>07925232466</w:t>
            </w:r>
          </w:p>
          <w:p w14:paraId="1D185F27" w14:textId="77777777" w:rsidR="00910655" w:rsidRDefault="00910655" w:rsidP="00910655">
            <w:r>
              <w:t xml:space="preserve">Email </w:t>
            </w:r>
            <w:hyperlink r:id="rId15" w:history="1">
              <w:r w:rsidRPr="00095D46">
                <w:rPr>
                  <w:rStyle w:val="Hyperlink"/>
                </w:rPr>
                <w:t>admin@lincspcf.org.uk</w:t>
              </w:r>
            </w:hyperlink>
          </w:p>
          <w:p w14:paraId="4B071084" w14:textId="77777777" w:rsidR="00910655" w:rsidRDefault="00910655" w:rsidP="00910655">
            <w:r>
              <w:t xml:space="preserve">Web – </w:t>
            </w:r>
            <w:hyperlink r:id="rId16" w:history="1">
              <w:r w:rsidRPr="00095D46">
                <w:rPr>
                  <w:rStyle w:val="Hyperlink"/>
                </w:rPr>
                <w:t>www.lincspcf.org.uk</w:t>
              </w:r>
            </w:hyperlink>
            <w:r>
              <w:t xml:space="preserve"> </w:t>
            </w:r>
          </w:p>
          <w:p w14:paraId="5A80939A" w14:textId="77777777" w:rsidR="00910655" w:rsidRPr="0092761A" w:rsidRDefault="00910655" w:rsidP="00B02C93">
            <w:pPr>
              <w:rPr>
                <w:rFonts w:ascii="SassoonPrimaryInfant" w:hAnsi="SassoonPrimaryInfant"/>
              </w:rPr>
            </w:pPr>
          </w:p>
        </w:tc>
      </w:tr>
      <w:tr w:rsidR="00BD5E29" w:rsidRPr="0092761A" w14:paraId="6712F5F8" w14:textId="77777777" w:rsidTr="00BD5E29">
        <w:trPr>
          <w:trHeight w:val="1186"/>
          <w:jc w:val="center"/>
        </w:trPr>
        <w:tc>
          <w:tcPr>
            <w:tcW w:w="1994" w:type="dxa"/>
          </w:tcPr>
          <w:p w14:paraId="30BDEDD1" w14:textId="5F24C8EB" w:rsidR="00BD5E29" w:rsidRDefault="00BD5E29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Family fund</w:t>
            </w:r>
          </w:p>
        </w:tc>
        <w:tc>
          <w:tcPr>
            <w:tcW w:w="2206" w:type="dxa"/>
          </w:tcPr>
          <w:p w14:paraId="01594179" w14:textId="417624DE" w:rsidR="00BD5E29" w:rsidRDefault="00BD5E29" w:rsidP="00B02C93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Grants for families with disabled children.</w:t>
            </w:r>
          </w:p>
        </w:tc>
        <w:tc>
          <w:tcPr>
            <w:tcW w:w="2137" w:type="dxa"/>
          </w:tcPr>
          <w:p w14:paraId="58316A90" w14:textId="7FF78493" w:rsidR="00BD5E29" w:rsidRDefault="00BD5E29" w:rsidP="009106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For families with children age 0-17 yrs who have long term or life limiting disabilities needing high level of support. In receipt of benefits.</w:t>
            </w:r>
          </w:p>
        </w:tc>
        <w:tc>
          <w:tcPr>
            <w:tcW w:w="4119" w:type="dxa"/>
          </w:tcPr>
          <w:p w14:paraId="269F3CC4" w14:textId="77777777" w:rsidR="00BD5E29" w:rsidRPr="0092761A" w:rsidRDefault="00BD5E29" w:rsidP="00BD5E29">
            <w:pPr>
              <w:rPr>
                <w:rFonts w:ascii="SassoonPrimaryInfant" w:hAnsi="SassoonPrimaryInfant"/>
              </w:rPr>
            </w:pPr>
            <w:hyperlink r:id="rId17" w:history="1">
              <w:r w:rsidRPr="0092761A">
                <w:rPr>
                  <w:rStyle w:val="Hyperlink"/>
                  <w:rFonts w:ascii="SassoonPrimaryInfant" w:hAnsi="SassoonPrimaryInfant"/>
                </w:rPr>
                <w:t>www.familyfund.org.uk</w:t>
              </w:r>
            </w:hyperlink>
            <w:r w:rsidRPr="0092761A">
              <w:rPr>
                <w:rFonts w:ascii="SassoonPrimaryInfant" w:hAnsi="SassoonPrimaryInfant"/>
              </w:rPr>
              <w:t xml:space="preserve"> </w:t>
            </w:r>
          </w:p>
          <w:p w14:paraId="7AD20B93" w14:textId="45EAE5B9" w:rsidR="00BD5E29" w:rsidRDefault="00BD5E29" w:rsidP="00BD5E29">
            <w:r w:rsidRPr="0092761A">
              <w:rPr>
                <w:rFonts w:ascii="SassoonPrimaryInfant" w:hAnsi="SassoonPrimaryInfant"/>
              </w:rPr>
              <w:t>Register for online account to apply or paper version available.</w:t>
            </w:r>
          </w:p>
        </w:tc>
      </w:tr>
      <w:tr w:rsidR="00BD5E29" w:rsidRPr="0092761A" w14:paraId="42B37453" w14:textId="77777777" w:rsidTr="00BD5E29">
        <w:trPr>
          <w:trHeight w:val="1186"/>
          <w:jc w:val="center"/>
        </w:trPr>
        <w:tc>
          <w:tcPr>
            <w:tcW w:w="1994" w:type="dxa"/>
          </w:tcPr>
          <w:p w14:paraId="3124754C" w14:textId="0FD67907" w:rsidR="00BD5E29" w:rsidRDefault="00BD5E29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Working together team</w:t>
            </w:r>
          </w:p>
        </w:tc>
        <w:tc>
          <w:tcPr>
            <w:tcW w:w="2206" w:type="dxa"/>
          </w:tcPr>
          <w:p w14:paraId="5EB4B5C1" w14:textId="3C831A04" w:rsidR="00BD5E29" w:rsidRPr="0092761A" w:rsidRDefault="00304D12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Can offer training and information platform for families.</w:t>
            </w:r>
          </w:p>
        </w:tc>
        <w:tc>
          <w:tcPr>
            <w:tcW w:w="2137" w:type="dxa"/>
          </w:tcPr>
          <w:p w14:paraId="55ADA273" w14:textId="2EADC854" w:rsidR="00BD5E29" w:rsidRPr="0092761A" w:rsidRDefault="00304D12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support children and their families from aged 4 – 19years. </w:t>
            </w:r>
          </w:p>
        </w:tc>
        <w:tc>
          <w:tcPr>
            <w:tcW w:w="4119" w:type="dxa"/>
          </w:tcPr>
          <w:p w14:paraId="7AC6D920" w14:textId="7E742DDE" w:rsidR="00CA18F5" w:rsidRDefault="00CA18F5" w:rsidP="00CA18F5">
            <w:hyperlink r:id="rId18" w:history="1">
              <w:r w:rsidRPr="009270DA">
                <w:rPr>
                  <w:rStyle w:val="Hyperlink"/>
                </w:rPr>
                <w:t>https://www.wtt.org.uk/</w:t>
              </w:r>
            </w:hyperlink>
            <w:r>
              <w:t xml:space="preserve"> </w:t>
            </w:r>
          </w:p>
          <w:p w14:paraId="23BF6B3B" w14:textId="45230075" w:rsidR="00304D12" w:rsidRDefault="00304D12" w:rsidP="00CA18F5">
            <w:hyperlink r:id="rId19" w:history="1">
              <w:r w:rsidRPr="009270DA">
                <w:rPr>
                  <w:rStyle w:val="Hyperlink"/>
                </w:rPr>
                <w:t>outreach@gosberton-house.lincs.sch.uk</w:t>
              </w:r>
            </w:hyperlink>
            <w:r>
              <w:t xml:space="preserve"> </w:t>
            </w:r>
          </w:p>
          <w:p w14:paraId="013E00DB" w14:textId="3C6E9E97" w:rsidR="00BD5E29" w:rsidRDefault="00CA18F5" w:rsidP="00CA18F5">
            <w:r>
              <w:t>01775840250</w:t>
            </w:r>
          </w:p>
        </w:tc>
      </w:tr>
      <w:tr w:rsidR="00D242D2" w:rsidRPr="0092761A" w14:paraId="0594C7BE" w14:textId="77777777" w:rsidTr="00BD5E29">
        <w:trPr>
          <w:trHeight w:val="1186"/>
          <w:jc w:val="center"/>
        </w:trPr>
        <w:tc>
          <w:tcPr>
            <w:tcW w:w="1994" w:type="dxa"/>
          </w:tcPr>
          <w:p w14:paraId="767EEF9B" w14:textId="5A90E481" w:rsidR="00D242D2" w:rsidRDefault="00D242D2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ADHD </w:t>
            </w:r>
            <w:proofErr w:type="spellStart"/>
            <w:r>
              <w:rPr>
                <w:rFonts w:ascii="SassoonPrimaryInfant" w:hAnsi="SassoonPrimaryInfant"/>
              </w:rPr>
              <w:t>lincs</w:t>
            </w:r>
            <w:proofErr w:type="spellEnd"/>
          </w:p>
        </w:tc>
        <w:tc>
          <w:tcPr>
            <w:tcW w:w="2206" w:type="dxa"/>
          </w:tcPr>
          <w:p w14:paraId="7EBAF861" w14:textId="45680B6C" w:rsidR="00D242D2" w:rsidRDefault="00D242D2" w:rsidP="00B02C93">
            <w:pPr>
              <w:rPr>
                <w:rFonts w:ascii="SassoonPrimaryInfant" w:hAnsi="SassoonPrimaryInfant"/>
              </w:rPr>
            </w:pPr>
            <w:r w:rsidRPr="00D242D2">
              <w:rPr>
                <w:rFonts w:ascii="SassoonPrimaryInfant" w:hAnsi="SassoonPrimaryInfant"/>
              </w:rPr>
              <w:t xml:space="preserve">ADHD Lincs is a registered charity which provides support and information to families and individuals who are living with </w:t>
            </w:r>
            <w:proofErr w:type="gramStart"/>
            <w:r w:rsidRPr="00D242D2">
              <w:rPr>
                <w:rFonts w:ascii="SassoonPrimaryInfant" w:hAnsi="SassoonPrimaryInfant"/>
              </w:rPr>
              <w:t>Attention Deficit Hyperactivity Disorder</w:t>
            </w:r>
            <w:proofErr w:type="gramEnd"/>
            <w:r w:rsidRPr="00D242D2">
              <w:rPr>
                <w:rFonts w:ascii="SassoonPrimaryInfant" w:hAnsi="SassoonPrimaryInfant"/>
              </w:rPr>
              <w:t xml:space="preserve"> (ADHD) and associated learning differences.</w:t>
            </w:r>
          </w:p>
        </w:tc>
        <w:tc>
          <w:tcPr>
            <w:tcW w:w="2137" w:type="dxa"/>
          </w:tcPr>
          <w:p w14:paraId="65D790CE" w14:textId="3F27F569" w:rsidR="00D242D2" w:rsidRDefault="00D242D2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Support for all families </w:t>
            </w:r>
          </w:p>
        </w:tc>
        <w:tc>
          <w:tcPr>
            <w:tcW w:w="4119" w:type="dxa"/>
          </w:tcPr>
          <w:p w14:paraId="467A2AC1" w14:textId="5E21B32F" w:rsidR="00D242D2" w:rsidRDefault="00D242D2" w:rsidP="00CA18F5">
            <w:hyperlink r:id="rId20" w:history="1">
              <w:r w:rsidRPr="009270DA">
                <w:rPr>
                  <w:rStyle w:val="Hyperlink"/>
                </w:rPr>
                <w:t>https://adhdlincs.org/</w:t>
              </w:r>
            </w:hyperlink>
            <w:r>
              <w:t xml:space="preserve"> </w:t>
            </w:r>
          </w:p>
          <w:p w14:paraId="3B4E8826" w14:textId="40D5F2FF" w:rsidR="00D242D2" w:rsidRDefault="00D242D2" w:rsidP="00CA18F5">
            <w:hyperlink r:id="rId21" w:history="1">
              <w:r w:rsidRPr="009270DA">
                <w:rPr>
                  <w:rStyle w:val="Hyperlink"/>
                </w:rPr>
                <w:t>info@adhdlincs.org</w:t>
              </w:r>
            </w:hyperlink>
            <w:r>
              <w:t xml:space="preserve"> </w:t>
            </w:r>
          </w:p>
          <w:p w14:paraId="19DB1A83" w14:textId="4C7BDA7F" w:rsidR="00D242D2" w:rsidRDefault="00D242D2" w:rsidP="00CA18F5">
            <w:r>
              <w:t>01522 539939</w:t>
            </w:r>
          </w:p>
        </w:tc>
      </w:tr>
      <w:tr w:rsidR="00C07B57" w:rsidRPr="0092761A" w14:paraId="3AEABC82" w14:textId="77777777" w:rsidTr="00BD5E29">
        <w:trPr>
          <w:trHeight w:val="1186"/>
          <w:jc w:val="center"/>
        </w:trPr>
        <w:tc>
          <w:tcPr>
            <w:tcW w:w="1994" w:type="dxa"/>
          </w:tcPr>
          <w:p w14:paraId="14569B22" w14:textId="579E9324" w:rsidR="00C07B57" w:rsidRDefault="00C07B57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Liaise</w:t>
            </w:r>
          </w:p>
        </w:tc>
        <w:tc>
          <w:tcPr>
            <w:tcW w:w="2206" w:type="dxa"/>
          </w:tcPr>
          <w:p w14:paraId="598A24B7" w14:textId="59B902CD" w:rsidR="00C07B57" w:rsidRPr="00D242D2" w:rsidRDefault="00C07B57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Can act as a go between and offer advice when there is a query with an EHCP.</w:t>
            </w:r>
          </w:p>
        </w:tc>
        <w:tc>
          <w:tcPr>
            <w:tcW w:w="2137" w:type="dxa"/>
          </w:tcPr>
          <w:p w14:paraId="23AF779E" w14:textId="14D8AE2C" w:rsidR="00C07B57" w:rsidRDefault="00C07B57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Support for families going through the EHCP process.</w:t>
            </w:r>
          </w:p>
        </w:tc>
        <w:tc>
          <w:tcPr>
            <w:tcW w:w="4119" w:type="dxa"/>
          </w:tcPr>
          <w:p w14:paraId="3E4DF8CE" w14:textId="77777777" w:rsidR="00C07B57" w:rsidRDefault="00A952C1" w:rsidP="00CA18F5">
            <w:hyperlink r:id="rId22" w:history="1">
              <w:r w:rsidRPr="00BE6931">
                <w:rPr>
                  <w:rStyle w:val="Hyperlink"/>
                </w:rPr>
                <w:t>https://liaise.com/</w:t>
              </w:r>
            </w:hyperlink>
            <w:r>
              <w:t xml:space="preserve"> </w:t>
            </w:r>
          </w:p>
          <w:p w14:paraId="1D8CBAE6" w14:textId="67265A4E" w:rsidR="00A952C1" w:rsidRDefault="00A952C1" w:rsidP="00CA18F5"/>
        </w:tc>
      </w:tr>
      <w:tr w:rsidR="00910655" w:rsidRPr="0092761A" w14:paraId="5857C450" w14:textId="77777777" w:rsidTr="00BD5E29">
        <w:trPr>
          <w:trHeight w:val="1186"/>
          <w:jc w:val="center"/>
        </w:trPr>
        <w:tc>
          <w:tcPr>
            <w:tcW w:w="1994" w:type="dxa"/>
          </w:tcPr>
          <w:p w14:paraId="58294A4B" w14:textId="3A130B47" w:rsidR="00910655" w:rsidRDefault="00910655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Lincolnshire family service directory</w:t>
            </w:r>
          </w:p>
        </w:tc>
        <w:tc>
          <w:tcPr>
            <w:tcW w:w="2206" w:type="dxa"/>
          </w:tcPr>
          <w:p w14:paraId="43140EF7" w14:textId="39F37B20" w:rsidR="00910655" w:rsidRDefault="00910655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CRInfant" w:hAnsi="SassoonCRInfant" w:cs="Arial"/>
                <w:color w:val="212529"/>
                <w:shd w:val="clear" w:color="auto" w:fill="FFFFFF"/>
              </w:rPr>
              <w:t>The</w:t>
            </w:r>
            <w:r w:rsidRPr="00910655">
              <w:rPr>
                <w:rFonts w:ascii="SassoonCRInfant" w:hAnsi="SassoonCRInfant" w:cs="Arial"/>
                <w:color w:val="212529"/>
                <w:shd w:val="clear" w:color="auto" w:fill="FFFFFF"/>
              </w:rPr>
              <w:t xml:space="preserve"> Local Offer directory. You will find information on useful local organisations and activities where you live</w:t>
            </w:r>
          </w:p>
        </w:tc>
        <w:tc>
          <w:tcPr>
            <w:tcW w:w="2137" w:type="dxa"/>
          </w:tcPr>
          <w:p w14:paraId="738EECE6" w14:textId="75F58993" w:rsidR="00910655" w:rsidRDefault="00910655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Support for all families</w:t>
            </w:r>
          </w:p>
        </w:tc>
        <w:tc>
          <w:tcPr>
            <w:tcW w:w="4119" w:type="dxa"/>
          </w:tcPr>
          <w:p w14:paraId="1F5EADB8" w14:textId="77777777" w:rsidR="00910655" w:rsidRDefault="00910655" w:rsidP="00910655">
            <w:hyperlink r:id="rId23" w:history="1">
              <w:r w:rsidRPr="00BF1020">
                <w:rPr>
                  <w:rStyle w:val="Hyperlink"/>
                </w:rPr>
                <w:t>www.lincsfamilydirectory.org.uk</w:t>
              </w:r>
            </w:hyperlink>
            <w:r>
              <w:t xml:space="preserve"> </w:t>
            </w:r>
          </w:p>
          <w:p w14:paraId="4D232538" w14:textId="77777777" w:rsidR="00910655" w:rsidRDefault="00910655" w:rsidP="00910655">
            <w:pPr>
              <w:ind w:firstLine="720"/>
            </w:pPr>
          </w:p>
        </w:tc>
      </w:tr>
      <w:tr w:rsidR="00146DD3" w:rsidRPr="0092761A" w14:paraId="5A4E610A" w14:textId="77777777" w:rsidTr="00BD5E29">
        <w:trPr>
          <w:trHeight w:val="1186"/>
          <w:jc w:val="center"/>
        </w:trPr>
        <w:tc>
          <w:tcPr>
            <w:tcW w:w="1994" w:type="dxa"/>
          </w:tcPr>
          <w:p w14:paraId="7A80E670" w14:textId="751CFFCC" w:rsidR="00146DD3" w:rsidRDefault="00146DD3" w:rsidP="00B02C93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PAACT (Parents and autistic children together)</w:t>
            </w:r>
          </w:p>
        </w:tc>
        <w:tc>
          <w:tcPr>
            <w:tcW w:w="2206" w:type="dxa"/>
          </w:tcPr>
          <w:p w14:paraId="3E155C83" w14:textId="4F77D7FA" w:rsidR="00146DD3" w:rsidRDefault="00146DD3" w:rsidP="00B02C93">
            <w:pPr>
              <w:rPr>
                <w:rFonts w:ascii="SassoonCRInfant" w:hAnsi="SassoonCRInfant" w:cs="Arial"/>
                <w:color w:val="212529"/>
                <w:shd w:val="clear" w:color="auto" w:fill="FFFFFF"/>
              </w:rPr>
            </w:pPr>
            <w:r w:rsidRPr="0092761A">
              <w:rPr>
                <w:rFonts w:ascii="SassoonPrimaryInfant" w:hAnsi="SassoonPrimaryInfant"/>
              </w:rPr>
              <w:t>Support group for families with children and young people who have Autistic spectrum disorder or awaiting diagnosis.</w:t>
            </w:r>
          </w:p>
        </w:tc>
        <w:tc>
          <w:tcPr>
            <w:tcW w:w="2137" w:type="dxa"/>
          </w:tcPr>
          <w:p w14:paraId="548AD0F3" w14:textId="6C0529CE" w:rsidR="00146DD3" w:rsidRDefault="00146DD3" w:rsidP="009106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Open to all families who have children with ASD.</w:t>
            </w:r>
          </w:p>
        </w:tc>
        <w:tc>
          <w:tcPr>
            <w:tcW w:w="4119" w:type="dxa"/>
          </w:tcPr>
          <w:p w14:paraId="34B6E52C" w14:textId="77777777" w:rsidR="00146DD3" w:rsidRPr="0092761A" w:rsidRDefault="00146DD3" w:rsidP="00146DD3">
            <w:pPr>
              <w:rPr>
                <w:rFonts w:ascii="SassoonPrimaryInfant" w:hAnsi="SassoonPrimaryInfant"/>
              </w:rPr>
            </w:pPr>
            <w:hyperlink r:id="rId24" w:history="1">
              <w:r w:rsidRPr="0092761A">
                <w:rPr>
                  <w:rStyle w:val="Hyperlink"/>
                  <w:rFonts w:ascii="SassoonPrimaryInfant" w:hAnsi="SassoonPrimaryInfant"/>
                </w:rPr>
                <w:t>www.paactsupport@hotmail.co.uk</w:t>
              </w:r>
            </w:hyperlink>
          </w:p>
          <w:p w14:paraId="67828AD8" w14:textId="77777777" w:rsidR="00146DD3" w:rsidRPr="0092761A" w:rsidRDefault="00146DD3" w:rsidP="00146DD3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Gainsborough and Lincoln based</w:t>
            </w:r>
          </w:p>
          <w:p w14:paraId="6C7EDF6E" w14:textId="161573B6" w:rsidR="00146DD3" w:rsidRDefault="00146DD3" w:rsidP="00146DD3">
            <w:r w:rsidRPr="0092761A">
              <w:rPr>
                <w:rFonts w:ascii="SassoonPrimaryInfant" w:hAnsi="SassoonPrimaryInfant"/>
              </w:rPr>
              <w:t>Facebook page available</w:t>
            </w:r>
          </w:p>
        </w:tc>
      </w:tr>
      <w:tr w:rsidR="00424855" w:rsidRPr="0092761A" w14:paraId="62B79232" w14:textId="77777777" w:rsidTr="00A20CBA">
        <w:trPr>
          <w:trHeight w:val="422"/>
          <w:jc w:val="center"/>
        </w:trPr>
        <w:tc>
          <w:tcPr>
            <w:tcW w:w="10456" w:type="dxa"/>
            <w:gridSpan w:val="4"/>
            <w:shd w:val="clear" w:color="auto" w:fill="FF7979"/>
          </w:tcPr>
          <w:p w14:paraId="167A08FD" w14:textId="23F41A54" w:rsidR="00424855" w:rsidRPr="00424855" w:rsidRDefault="00424855" w:rsidP="00424855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24855">
              <w:rPr>
                <w:rFonts w:ascii="SassoonCRInfant" w:hAnsi="SassoonCRInfant"/>
                <w:b/>
                <w:bCs/>
              </w:rPr>
              <w:t>Parenting support</w:t>
            </w:r>
          </w:p>
        </w:tc>
      </w:tr>
      <w:tr w:rsidR="00424855" w:rsidRPr="0092761A" w14:paraId="3C2D8949" w14:textId="77777777" w:rsidTr="00424855">
        <w:trPr>
          <w:trHeight w:val="422"/>
          <w:jc w:val="center"/>
        </w:trPr>
        <w:tc>
          <w:tcPr>
            <w:tcW w:w="1994" w:type="dxa"/>
            <w:shd w:val="clear" w:color="auto" w:fill="FFFFFF" w:themeFill="background1"/>
          </w:tcPr>
          <w:p w14:paraId="77ADC795" w14:textId="4D024382" w:rsidR="00424855" w:rsidRPr="00424855" w:rsidRDefault="00424855" w:rsidP="00424855">
            <w:pPr>
              <w:jc w:val="center"/>
              <w:rPr>
                <w:rFonts w:ascii="SassoonCRInfant" w:hAnsi="SassoonCRInfant"/>
              </w:rPr>
            </w:pPr>
            <w:r w:rsidRPr="00424855">
              <w:rPr>
                <w:rFonts w:ascii="SassoonCRInfant" w:hAnsi="SassoonCRInfant"/>
              </w:rPr>
              <w:t>Sleep charity</w:t>
            </w:r>
          </w:p>
        </w:tc>
        <w:tc>
          <w:tcPr>
            <w:tcW w:w="2206" w:type="dxa"/>
            <w:shd w:val="clear" w:color="auto" w:fill="FFFFFF" w:themeFill="background1"/>
          </w:tcPr>
          <w:p w14:paraId="60CE85EE" w14:textId="0050026D" w:rsidR="00424855" w:rsidRPr="00424855" w:rsidRDefault="00424855" w:rsidP="00424855">
            <w:pPr>
              <w:jc w:val="center"/>
              <w:rPr>
                <w:rFonts w:ascii="SassoonCRInfant" w:hAnsi="SassoonCRInfant"/>
              </w:rPr>
            </w:pPr>
            <w:r w:rsidRPr="00424855">
              <w:rPr>
                <w:rFonts w:ascii="SassoonCRInfant" w:hAnsi="SassoonCRInfant"/>
              </w:rPr>
              <w:t>Support for sleep issues</w:t>
            </w:r>
          </w:p>
        </w:tc>
        <w:tc>
          <w:tcPr>
            <w:tcW w:w="2137" w:type="dxa"/>
            <w:shd w:val="clear" w:color="auto" w:fill="FFFFFF" w:themeFill="background1"/>
          </w:tcPr>
          <w:p w14:paraId="6DF4DD64" w14:textId="5CF14A18" w:rsidR="00424855" w:rsidRPr="008540F0" w:rsidRDefault="008540F0" w:rsidP="00424855">
            <w:pPr>
              <w:jc w:val="center"/>
              <w:rPr>
                <w:rFonts w:ascii="SassoonCRInfant" w:hAnsi="SassoonCRInfant"/>
              </w:rPr>
            </w:pPr>
            <w:r w:rsidRPr="008540F0">
              <w:rPr>
                <w:rFonts w:ascii="SassoonCRInfant" w:hAnsi="SassoonCRInfant"/>
              </w:rPr>
              <w:t>For all f</w:t>
            </w:r>
            <w:r w:rsidR="00424855" w:rsidRPr="008540F0">
              <w:rPr>
                <w:rFonts w:ascii="SassoonCRInfant" w:hAnsi="SassoonCRInfant"/>
              </w:rPr>
              <w:t xml:space="preserve">amilies </w:t>
            </w:r>
          </w:p>
        </w:tc>
        <w:tc>
          <w:tcPr>
            <w:tcW w:w="4119" w:type="dxa"/>
            <w:shd w:val="clear" w:color="auto" w:fill="FFFFFF" w:themeFill="background1"/>
          </w:tcPr>
          <w:p w14:paraId="04DEF748" w14:textId="77777777" w:rsidR="008540F0" w:rsidRDefault="008540F0" w:rsidP="008540F0">
            <w:pPr>
              <w:rPr>
                <w:rFonts w:ascii="SassoonPrimaryInfant" w:hAnsi="SassoonPrimaryInfant"/>
              </w:rPr>
            </w:pPr>
            <w:hyperlink r:id="rId25" w:history="1">
              <w:r w:rsidRPr="00BF1020">
                <w:rPr>
                  <w:rStyle w:val="Hyperlink"/>
                  <w:rFonts w:ascii="SassoonPrimaryInfant" w:hAnsi="SassoonPrimaryInfant"/>
                </w:rPr>
                <w:t>https://thesleepcharity.org.uk/</w:t>
              </w:r>
            </w:hyperlink>
            <w:r>
              <w:rPr>
                <w:rFonts w:ascii="SassoonPrimaryInfant" w:hAnsi="SassoonPrimaryInfant"/>
              </w:rPr>
              <w:t xml:space="preserve"> </w:t>
            </w:r>
          </w:p>
          <w:p w14:paraId="33D98E1C" w14:textId="78C13029" w:rsidR="00424855" w:rsidRPr="00424855" w:rsidRDefault="008540F0" w:rsidP="008540F0">
            <w:p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PrimaryInfant" w:hAnsi="SassoonPrimaryInfant"/>
              </w:rPr>
              <w:t>03303 530 541</w:t>
            </w:r>
          </w:p>
        </w:tc>
      </w:tr>
      <w:tr w:rsidR="00424855" w:rsidRPr="0092761A" w14:paraId="29700DC5" w14:textId="77777777" w:rsidTr="00BD5E29">
        <w:trPr>
          <w:trHeight w:val="1186"/>
          <w:jc w:val="center"/>
        </w:trPr>
        <w:tc>
          <w:tcPr>
            <w:tcW w:w="1994" w:type="dxa"/>
          </w:tcPr>
          <w:p w14:paraId="6E306FC4" w14:textId="77777777" w:rsidR="00424855" w:rsidRPr="0092761A" w:rsidRDefault="00424855" w:rsidP="004248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Parent Programme delivery unit</w:t>
            </w:r>
          </w:p>
          <w:p w14:paraId="067AA27D" w14:textId="533C9884" w:rsidR="00424855" w:rsidRPr="0092761A" w:rsidRDefault="00424855" w:rsidP="004248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Parent programmes</w:t>
            </w:r>
          </w:p>
        </w:tc>
        <w:tc>
          <w:tcPr>
            <w:tcW w:w="2206" w:type="dxa"/>
          </w:tcPr>
          <w:p w14:paraId="113D4BB8" w14:textId="77777777" w:rsidR="00424855" w:rsidRPr="0092761A" w:rsidRDefault="00424855" w:rsidP="004248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Parenting Advice and courses. </w:t>
            </w:r>
          </w:p>
          <w:p w14:paraId="29B83C3A" w14:textId="778E9ECB" w:rsidR="00424855" w:rsidRPr="0092761A" w:rsidRDefault="00424855" w:rsidP="004248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PPP – positive parenting programme</w:t>
            </w:r>
          </w:p>
        </w:tc>
        <w:tc>
          <w:tcPr>
            <w:tcW w:w="2137" w:type="dxa"/>
          </w:tcPr>
          <w:p w14:paraId="5460D641" w14:textId="77777777" w:rsidR="00424855" w:rsidRPr="0092761A" w:rsidRDefault="00424855" w:rsidP="004248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Online programmes</w:t>
            </w:r>
          </w:p>
          <w:p w14:paraId="2208644A" w14:textId="77777777" w:rsidR="00424855" w:rsidRPr="0092761A" w:rsidRDefault="00424855" w:rsidP="004248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Triple P – for children under 12yrs</w:t>
            </w:r>
          </w:p>
          <w:p w14:paraId="1BEB33FF" w14:textId="36FC3B35" w:rsidR="00424855" w:rsidRPr="0092761A" w:rsidRDefault="00424855" w:rsidP="004248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Teen triple </w:t>
            </w:r>
            <w:proofErr w:type="spellStart"/>
            <w:r w:rsidRPr="0092761A">
              <w:rPr>
                <w:rFonts w:ascii="SassoonPrimaryInfant" w:hAnsi="SassoonPrimaryInfant"/>
              </w:rPr>
              <w:t>P age</w:t>
            </w:r>
            <w:proofErr w:type="spellEnd"/>
            <w:r w:rsidRPr="0092761A">
              <w:rPr>
                <w:rFonts w:ascii="SassoonPrimaryInfant" w:hAnsi="SassoonPrimaryInfant"/>
              </w:rPr>
              <w:t xml:space="preserve"> 10 – 16 yrs.</w:t>
            </w:r>
          </w:p>
        </w:tc>
        <w:tc>
          <w:tcPr>
            <w:tcW w:w="4119" w:type="dxa"/>
          </w:tcPr>
          <w:p w14:paraId="4B651F07" w14:textId="77777777" w:rsidR="00424855" w:rsidRPr="0092761A" w:rsidRDefault="00424855" w:rsidP="004248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02079872944</w:t>
            </w:r>
          </w:p>
          <w:p w14:paraId="01642497" w14:textId="77777777" w:rsidR="00424855" w:rsidRPr="0092761A" w:rsidRDefault="00424855" w:rsidP="004248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Online application </w:t>
            </w:r>
            <w:hyperlink r:id="rId26" w:history="1">
              <w:r w:rsidRPr="0092761A">
                <w:rPr>
                  <w:rStyle w:val="Hyperlink"/>
                  <w:rFonts w:ascii="SassoonPrimaryInfant" w:hAnsi="SassoonPrimaryInfant"/>
                </w:rPr>
                <w:t>https://www.triplep-parenting.uk.net/uk/triple-p/</w:t>
              </w:r>
            </w:hyperlink>
            <w:r w:rsidRPr="0092761A">
              <w:rPr>
                <w:rFonts w:ascii="SassoonPrimaryInfant" w:hAnsi="SassoonPrimaryInfant"/>
              </w:rPr>
              <w:t xml:space="preserve"> </w:t>
            </w:r>
          </w:p>
          <w:p w14:paraId="29367695" w14:textId="79DC6E8C" w:rsidR="00424855" w:rsidRDefault="00424855" w:rsidP="00424855">
            <w:hyperlink r:id="rId27" w:history="1">
              <w:r w:rsidRPr="0092761A">
                <w:rPr>
                  <w:rStyle w:val="Hyperlink"/>
                  <w:rFonts w:ascii="SassoonPrimaryInfant" w:hAnsi="SassoonPrimaryInfant"/>
                </w:rPr>
                <w:t>tpol@triplep.net</w:t>
              </w:r>
            </w:hyperlink>
          </w:p>
        </w:tc>
      </w:tr>
      <w:tr w:rsidR="007F1690" w:rsidRPr="0092761A" w14:paraId="5B9CE3DA" w14:textId="77777777" w:rsidTr="00BD5E29">
        <w:trPr>
          <w:trHeight w:val="1186"/>
          <w:jc w:val="center"/>
        </w:trPr>
        <w:tc>
          <w:tcPr>
            <w:tcW w:w="1994" w:type="dxa"/>
          </w:tcPr>
          <w:p w14:paraId="46E93B94" w14:textId="4C1B8366" w:rsidR="007F1690" w:rsidRPr="0092761A" w:rsidRDefault="007F1690" w:rsidP="004248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Early help assessments, leading to team around the family (TAF)</w:t>
            </w:r>
          </w:p>
        </w:tc>
        <w:tc>
          <w:tcPr>
            <w:tcW w:w="2206" w:type="dxa"/>
          </w:tcPr>
          <w:p w14:paraId="7C9F8224" w14:textId="72D3A298" w:rsidR="007F1690" w:rsidRPr="007F1690" w:rsidRDefault="007F1690" w:rsidP="00424855">
            <w:pPr>
              <w:rPr>
                <w:rFonts w:ascii="SassoonCRInfant" w:hAnsi="SassoonCRInfant"/>
              </w:rPr>
            </w:pPr>
            <w:r w:rsidRPr="007F1690">
              <w:rPr>
                <w:rFonts w:ascii="SassoonCRInfant" w:hAnsi="SassoonCRInfant"/>
                <w:color w:val="383835"/>
              </w:rPr>
              <w:t xml:space="preserve">The early help assessment provides a clear template to facilitate a meaningful assessment with the participation of the child, young person, and their parents or carers. It will be completed by a professional who is </w:t>
            </w:r>
            <w:r w:rsidRPr="007F1690">
              <w:rPr>
                <w:rFonts w:ascii="SassoonCRInfant" w:hAnsi="SassoonCRInfant"/>
                <w:color w:val="383835"/>
              </w:rPr>
              <w:lastRenderedPageBreak/>
              <w:t>best placed for the family. This may be a professional who has the best relationship with the family, or who the family feel may have the best knowledge of their needs.</w:t>
            </w:r>
          </w:p>
        </w:tc>
        <w:tc>
          <w:tcPr>
            <w:tcW w:w="2137" w:type="dxa"/>
          </w:tcPr>
          <w:p w14:paraId="0E509611" w14:textId="38671204" w:rsidR="007F1690" w:rsidRPr="007F1690" w:rsidRDefault="007F1690" w:rsidP="00424855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  <w:color w:val="383835"/>
              </w:rPr>
              <w:lastRenderedPageBreak/>
              <w:t>c</w:t>
            </w:r>
            <w:r w:rsidRPr="007F1690">
              <w:rPr>
                <w:rFonts w:ascii="SassoonCRInfant" w:hAnsi="SassoonCRInfant"/>
                <w:color w:val="383835"/>
              </w:rPr>
              <w:t>oordinated multi-agency approach and a Team Around the Child plan to help identify and address emerging worries, build on existing strengths and access services that can work with the family to help them. </w:t>
            </w:r>
          </w:p>
        </w:tc>
        <w:tc>
          <w:tcPr>
            <w:tcW w:w="4119" w:type="dxa"/>
          </w:tcPr>
          <w:p w14:paraId="4499CEBC" w14:textId="79456610" w:rsidR="007F1690" w:rsidRPr="0092761A" w:rsidRDefault="007F1690" w:rsidP="004248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Can be completed with any professional, family can choose their lead professional where appropriate. </w:t>
            </w:r>
          </w:p>
        </w:tc>
      </w:tr>
      <w:tr w:rsidR="002D0FEA" w:rsidRPr="0092761A" w14:paraId="421F5C1E" w14:textId="77777777" w:rsidTr="00BD5E29">
        <w:trPr>
          <w:trHeight w:val="1186"/>
          <w:jc w:val="center"/>
        </w:trPr>
        <w:tc>
          <w:tcPr>
            <w:tcW w:w="1994" w:type="dxa"/>
          </w:tcPr>
          <w:p w14:paraId="064643CF" w14:textId="503F1DC5" w:rsidR="002D0FEA" w:rsidRDefault="002D0FEA" w:rsidP="004248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Lincolnshire connect to support</w:t>
            </w:r>
          </w:p>
        </w:tc>
        <w:tc>
          <w:tcPr>
            <w:tcW w:w="2206" w:type="dxa"/>
          </w:tcPr>
          <w:p w14:paraId="50A4136C" w14:textId="6D12C4D2" w:rsidR="002D0FEA" w:rsidRPr="007F1690" w:rsidRDefault="002D0FEA" w:rsidP="00424855">
            <w:pPr>
              <w:rPr>
                <w:rFonts w:ascii="SassoonCRInfant" w:hAnsi="SassoonCRInfant"/>
                <w:color w:val="383835"/>
              </w:rPr>
            </w:pPr>
            <w:r>
              <w:rPr>
                <w:rFonts w:ascii="SassoonCRInfant" w:hAnsi="SassoonCRInfant"/>
                <w:color w:val="383835"/>
              </w:rPr>
              <w:t xml:space="preserve">Info and advice provider for activities and events. </w:t>
            </w:r>
          </w:p>
        </w:tc>
        <w:tc>
          <w:tcPr>
            <w:tcW w:w="2137" w:type="dxa"/>
          </w:tcPr>
          <w:p w14:paraId="4189EB0E" w14:textId="20849FBE" w:rsidR="002D0FEA" w:rsidRDefault="002D0FEA" w:rsidP="00424855">
            <w:pPr>
              <w:rPr>
                <w:rFonts w:ascii="SassoonCRInfant" w:hAnsi="SassoonCRInfant"/>
                <w:color w:val="383835"/>
              </w:rPr>
            </w:pPr>
            <w:r>
              <w:rPr>
                <w:rFonts w:ascii="SassoonCRInfant" w:hAnsi="SassoonCRInfant"/>
                <w:color w:val="383835"/>
              </w:rPr>
              <w:t>For all families</w:t>
            </w:r>
          </w:p>
        </w:tc>
        <w:tc>
          <w:tcPr>
            <w:tcW w:w="4119" w:type="dxa"/>
          </w:tcPr>
          <w:p w14:paraId="630B433D" w14:textId="32EA60F9" w:rsidR="002D0FEA" w:rsidRDefault="002D0FEA" w:rsidP="00424855">
            <w:pPr>
              <w:rPr>
                <w:rFonts w:ascii="SassoonPrimaryInfant" w:hAnsi="SassoonPrimaryInfant"/>
              </w:rPr>
            </w:pPr>
            <w:hyperlink r:id="rId28" w:history="1">
              <w:r w:rsidRPr="00BE6931">
                <w:rPr>
                  <w:rStyle w:val="Hyperlink"/>
                  <w:rFonts w:ascii="SassoonPrimaryInfant" w:hAnsi="SassoonPrimaryInfant"/>
                </w:rPr>
                <w:t>https://lincolnshire.connecttosupport.org/</w:t>
              </w:r>
            </w:hyperlink>
            <w:r>
              <w:rPr>
                <w:rFonts w:ascii="SassoonPrimaryInfant" w:hAnsi="SassoonPrimaryInfant"/>
              </w:rPr>
              <w:t xml:space="preserve"> </w:t>
            </w:r>
          </w:p>
        </w:tc>
      </w:tr>
      <w:tr w:rsidR="00146DD3" w:rsidRPr="0092761A" w14:paraId="50A3AB7A" w14:textId="77777777" w:rsidTr="00146DD3">
        <w:trPr>
          <w:trHeight w:val="354"/>
          <w:jc w:val="center"/>
        </w:trPr>
        <w:tc>
          <w:tcPr>
            <w:tcW w:w="10456" w:type="dxa"/>
            <w:gridSpan w:val="4"/>
            <w:shd w:val="clear" w:color="auto" w:fill="71FDDE" w:themeFill="accent4" w:themeFillTint="66"/>
            <w:vAlign w:val="center"/>
          </w:tcPr>
          <w:p w14:paraId="02249639" w14:textId="00B55614" w:rsidR="00146DD3" w:rsidRPr="00146DD3" w:rsidRDefault="00146DD3" w:rsidP="00146D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Financial support</w:t>
            </w:r>
          </w:p>
        </w:tc>
      </w:tr>
      <w:tr w:rsidR="00910655" w:rsidRPr="0092761A" w14:paraId="150FD668" w14:textId="77777777" w:rsidTr="00BD5E29">
        <w:trPr>
          <w:trHeight w:val="1186"/>
          <w:jc w:val="center"/>
        </w:trPr>
        <w:tc>
          <w:tcPr>
            <w:tcW w:w="1994" w:type="dxa"/>
          </w:tcPr>
          <w:p w14:paraId="271C9FB6" w14:textId="1BA112CC" w:rsidR="00910655" w:rsidRDefault="00910655" w:rsidP="00B02C93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Lincoln Community Grocery</w:t>
            </w:r>
          </w:p>
        </w:tc>
        <w:tc>
          <w:tcPr>
            <w:tcW w:w="2206" w:type="dxa"/>
          </w:tcPr>
          <w:p w14:paraId="2EB8588F" w14:textId="77777777" w:rsidR="00910655" w:rsidRDefault="00910655" w:rsidP="009106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Grocery discount store</w:t>
            </w:r>
          </w:p>
          <w:p w14:paraId="1027D89F" w14:textId="712A2470" w:rsidR="00910655" w:rsidRDefault="00910655" w:rsidP="00910655">
            <w:pPr>
              <w:rPr>
                <w:rFonts w:ascii="SassoonCRInfant" w:hAnsi="SassoonCRInfant" w:cs="Arial"/>
                <w:color w:val="212529"/>
                <w:shd w:val="clear" w:color="auto" w:fill="FFFFFF"/>
              </w:rPr>
            </w:pPr>
            <w:r>
              <w:rPr>
                <w:rFonts w:ascii="SassoonPrimaryInfant" w:hAnsi="SassoonPrimaryInfant"/>
              </w:rPr>
              <w:t>Small, medium and large shops available at discounted prices</w:t>
            </w:r>
          </w:p>
        </w:tc>
        <w:tc>
          <w:tcPr>
            <w:tcW w:w="2137" w:type="dxa"/>
          </w:tcPr>
          <w:p w14:paraId="63ADF485" w14:textId="22129A9B" w:rsidR="00910655" w:rsidRDefault="00910655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No criteria, small annual fee of about £5</w:t>
            </w:r>
          </w:p>
        </w:tc>
        <w:tc>
          <w:tcPr>
            <w:tcW w:w="4119" w:type="dxa"/>
          </w:tcPr>
          <w:p w14:paraId="3610922B" w14:textId="77777777" w:rsidR="00910655" w:rsidRPr="0092761A" w:rsidRDefault="00910655" w:rsidP="00910655">
            <w:pPr>
              <w:rPr>
                <w:rFonts w:ascii="SassoonPrimaryInfant" w:hAnsi="SassoonPrimaryInfant"/>
              </w:rPr>
            </w:pPr>
            <w:hyperlink r:id="rId29" w:history="1">
              <w:r w:rsidRPr="0092761A">
                <w:rPr>
                  <w:rStyle w:val="Hyperlink"/>
                  <w:rFonts w:ascii="SassoonPrimaryInfant" w:hAnsi="SassoonPrimaryInfant"/>
                </w:rPr>
                <w:t>www.communitygrocery.org.uk/Lincoln</w:t>
              </w:r>
            </w:hyperlink>
            <w:r w:rsidRPr="0092761A">
              <w:rPr>
                <w:rFonts w:ascii="SassoonPrimaryInfant" w:hAnsi="SassoonPrimaryInfant"/>
              </w:rPr>
              <w:t xml:space="preserve"> </w:t>
            </w:r>
          </w:p>
          <w:p w14:paraId="34C44C52" w14:textId="77777777" w:rsidR="00910655" w:rsidRPr="0092761A" w:rsidRDefault="00910655" w:rsidP="009106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01522 265 511</w:t>
            </w:r>
          </w:p>
          <w:p w14:paraId="69B0B151" w14:textId="77777777" w:rsidR="00910655" w:rsidRDefault="00910655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Beaumont Manor, Beamont fee, Lincoln, LN1 1UL</w:t>
            </w:r>
          </w:p>
          <w:p w14:paraId="238A8B54" w14:textId="3A8F4DDD" w:rsidR="00910655" w:rsidRDefault="00910655" w:rsidP="00910655">
            <w:r>
              <w:rPr>
                <w:rFonts w:ascii="SassoonPrimaryInfant" w:hAnsi="SassoonPrimaryInfant"/>
              </w:rPr>
              <w:t>Mon – Fri 9.30 – 4.30pm</w:t>
            </w:r>
          </w:p>
        </w:tc>
      </w:tr>
      <w:tr w:rsidR="00146DD3" w:rsidRPr="0092761A" w14:paraId="7F9930E7" w14:textId="77777777" w:rsidTr="00BD5E29">
        <w:trPr>
          <w:trHeight w:val="1186"/>
          <w:jc w:val="center"/>
        </w:trPr>
        <w:tc>
          <w:tcPr>
            <w:tcW w:w="1994" w:type="dxa"/>
          </w:tcPr>
          <w:p w14:paraId="67B90E1D" w14:textId="6CF932F2" w:rsidR="00146DD3" w:rsidRPr="0092761A" w:rsidRDefault="00146DD3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Adi’s legacy </w:t>
            </w:r>
            <w:proofErr w:type="gramStart"/>
            <w:r>
              <w:rPr>
                <w:rFonts w:ascii="SassoonPrimaryInfant" w:hAnsi="SassoonPrimaryInfant"/>
              </w:rPr>
              <w:t>Pre loved</w:t>
            </w:r>
            <w:proofErr w:type="gramEnd"/>
            <w:r>
              <w:rPr>
                <w:rFonts w:ascii="SassoonPrimaryInfant" w:hAnsi="SassoonPrimaryInfant"/>
              </w:rPr>
              <w:t xml:space="preserve"> shop</w:t>
            </w:r>
          </w:p>
        </w:tc>
        <w:tc>
          <w:tcPr>
            <w:tcW w:w="2206" w:type="dxa"/>
          </w:tcPr>
          <w:p w14:paraId="415F643F" w14:textId="12C683A5" w:rsidR="00146DD3" w:rsidRPr="0092761A" w:rsidRDefault="00146DD3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Support for families, homeless and/or fleeing domestic abuse.</w:t>
            </w:r>
          </w:p>
        </w:tc>
        <w:tc>
          <w:tcPr>
            <w:tcW w:w="2137" w:type="dxa"/>
          </w:tcPr>
          <w:p w14:paraId="0395AC71" w14:textId="725E5795" w:rsidR="00146DD3" w:rsidRDefault="00146DD3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Providing items needed. Clothes etc.</w:t>
            </w:r>
          </w:p>
        </w:tc>
        <w:tc>
          <w:tcPr>
            <w:tcW w:w="4119" w:type="dxa"/>
          </w:tcPr>
          <w:p w14:paraId="439799FA" w14:textId="77777777" w:rsidR="00146DD3" w:rsidRDefault="00146DD3" w:rsidP="00146DD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07935793475</w:t>
            </w:r>
          </w:p>
          <w:p w14:paraId="20051F94" w14:textId="29FAD1A8" w:rsidR="00146DD3" w:rsidRDefault="00146DD3" w:rsidP="00146DD3">
            <w:r>
              <w:rPr>
                <w:rFonts w:ascii="SassoonPrimaryInfant" w:hAnsi="SassoonPrimaryInfant"/>
              </w:rPr>
              <w:t>73 Hemswell Avenue, Lincoln</w:t>
            </w:r>
          </w:p>
        </w:tc>
      </w:tr>
      <w:tr w:rsidR="00146DD3" w:rsidRPr="0092761A" w14:paraId="6120C927" w14:textId="77777777" w:rsidTr="00BD5E29">
        <w:trPr>
          <w:trHeight w:val="1186"/>
          <w:jc w:val="center"/>
        </w:trPr>
        <w:tc>
          <w:tcPr>
            <w:tcW w:w="1994" w:type="dxa"/>
          </w:tcPr>
          <w:p w14:paraId="4D8F2D93" w14:textId="417012F0" w:rsidR="00146DD3" w:rsidRDefault="00146DD3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Food bank, clothes bank and hygiene services. </w:t>
            </w:r>
          </w:p>
        </w:tc>
        <w:tc>
          <w:tcPr>
            <w:tcW w:w="2206" w:type="dxa"/>
          </w:tcPr>
          <w:p w14:paraId="08D43E11" w14:textId="015ABB1B" w:rsidR="00146DD3" w:rsidRPr="00146DD3" w:rsidRDefault="00146DD3" w:rsidP="00910655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Y</w:t>
            </w:r>
            <w:r w:rsidRPr="00146DD3">
              <w:rPr>
                <w:rFonts w:ascii="SassoonCRInfant" w:hAnsi="SassoonCRInfant"/>
              </w:rPr>
              <w:t xml:space="preserve">ou will typically need a </w:t>
            </w:r>
            <w:r w:rsidRPr="00146DD3">
              <w:rPr>
                <w:rStyle w:val="Strong"/>
                <w:rFonts w:ascii="SassoonCRInfant" w:hAnsi="SassoonCRInfant" w:cs="Arial"/>
              </w:rPr>
              <w:t>referral voucher</w:t>
            </w:r>
            <w:r w:rsidRPr="00146DD3">
              <w:rPr>
                <w:rFonts w:ascii="SassoonCRInfant" w:hAnsi="SassoonCRInfant"/>
              </w:rPr>
              <w:t xml:space="preserve"> from a frontline professional</w:t>
            </w:r>
            <w:r>
              <w:rPr>
                <w:rFonts w:ascii="SassoonCRInfant" w:hAnsi="SassoonCRInfant"/>
              </w:rPr>
              <w:t xml:space="preserve"> social worker, health visitor, family help worker and some schools. </w:t>
            </w:r>
          </w:p>
        </w:tc>
        <w:tc>
          <w:tcPr>
            <w:tcW w:w="2137" w:type="dxa"/>
          </w:tcPr>
          <w:p w14:paraId="515DC799" w14:textId="0AE36A36" w:rsidR="00146DD3" w:rsidRDefault="00146DD3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For families in need. </w:t>
            </w:r>
          </w:p>
        </w:tc>
        <w:tc>
          <w:tcPr>
            <w:tcW w:w="4119" w:type="dxa"/>
          </w:tcPr>
          <w:p w14:paraId="27601B60" w14:textId="16BC2F93" w:rsidR="00146DD3" w:rsidRPr="00146DD3" w:rsidRDefault="00146DD3" w:rsidP="00146DD3">
            <w:pPr>
              <w:rPr>
                <w:rFonts w:ascii="SassoonCRInfant" w:hAnsi="SassoonCRInfant"/>
              </w:rPr>
            </w:pPr>
            <w:r w:rsidRPr="00146DD3">
              <w:rPr>
                <w:rFonts w:ascii="SassoonCRInfant" w:hAnsi="SassoonCRInfant"/>
              </w:rPr>
              <w:t xml:space="preserve">If you do not yet have a voucher, you can also contact their Welfare Team directly at </w:t>
            </w:r>
            <w:r w:rsidRPr="00146DD3">
              <w:rPr>
                <w:rStyle w:val="Strong"/>
                <w:rFonts w:ascii="SassoonCRInfant" w:hAnsi="SassoonCRInfant" w:cs="Arial"/>
              </w:rPr>
              <w:t>01522 873382</w:t>
            </w:r>
          </w:p>
          <w:p w14:paraId="15BF25FB" w14:textId="311D4DB9" w:rsidR="00146DD3" w:rsidRDefault="00146DD3" w:rsidP="00146DD3">
            <w:pPr>
              <w:rPr>
                <w:rFonts w:ascii="SassoonPrimaryInfant" w:hAnsi="SassoonPrimaryInfant"/>
              </w:rPr>
            </w:pPr>
            <w:r w:rsidRPr="00146DD3">
              <w:rPr>
                <w:rFonts w:ascii="SassoonCRInfant" w:hAnsi="SassoonCRInfant"/>
              </w:rPr>
              <w:t>01522 873382</w:t>
            </w:r>
          </w:p>
        </w:tc>
      </w:tr>
      <w:tr w:rsidR="00A852E2" w:rsidRPr="0092761A" w14:paraId="211690E1" w14:textId="77777777" w:rsidTr="00BD5E29">
        <w:trPr>
          <w:trHeight w:val="1186"/>
          <w:jc w:val="center"/>
        </w:trPr>
        <w:tc>
          <w:tcPr>
            <w:tcW w:w="1994" w:type="dxa"/>
          </w:tcPr>
          <w:p w14:paraId="6797A3D1" w14:textId="2E187409" w:rsidR="00A852E2" w:rsidRDefault="00A852E2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Community connector – Lincoln City</w:t>
            </w:r>
          </w:p>
        </w:tc>
        <w:tc>
          <w:tcPr>
            <w:tcW w:w="2206" w:type="dxa"/>
          </w:tcPr>
          <w:p w14:paraId="3F747D24" w14:textId="74E3901E" w:rsidR="00A852E2" w:rsidRDefault="00A852E2" w:rsidP="00910655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O</w:t>
            </w:r>
            <w:r w:rsidRPr="008E1EEB">
              <w:rPr>
                <w:rFonts w:ascii="SassoonCRInfant" w:hAnsi="SassoonCRInfant"/>
              </w:rPr>
              <w:t>perates two major community hubs offering food banks, emergency parcels, a wellbeing cafe, and signposting</w:t>
            </w:r>
          </w:p>
        </w:tc>
        <w:tc>
          <w:tcPr>
            <w:tcW w:w="2137" w:type="dxa"/>
          </w:tcPr>
          <w:p w14:paraId="72F19D59" w14:textId="1CB1FF44" w:rsidR="00A852E2" w:rsidRDefault="00A852E2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Open to all families.</w:t>
            </w:r>
          </w:p>
        </w:tc>
        <w:tc>
          <w:tcPr>
            <w:tcW w:w="4119" w:type="dxa"/>
          </w:tcPr>
          <w:p w14:paraId="2EA055F3" w14:textId="77777777" w:rsidR="00A852E2" w:rsidRDefault="00A852E2" w:rsidP="00A852E2">
            <w:pPr>
              <w:rPr>
                <w:rFonts w:ascii="SassoonPrimaryInfant" w:hAnsi="SassoonPrimaryInfant"/>
              </w:rPr>
            </w:pPr>
            <w:hyperlink r:id="rId30" w:history="1">
              <w:r w:rsidRPr="00BF1020">
                <w:rPr>
                  <w:rStyle w:val="Hyperlink"/>
                  <w:rFonts w:ascii="SassoonPrimaryInfant" w:hAnsi="SassoonPrimaryInfant"/>
                </w:rPr>
                <w:t>https://wearebridge.org/community/</w:t>
              </w:r>
            </w:hyperlink>
            <w:r>
              <w:rPr>
                <w:rFonts w:ascii="SassoonPrimaryInfant" w:hAnsi="SassoonPrimaryInfant"/>
              </w:rPr>
              <w:t xml:space="preserve"> </w:t>
            </w:r>
          </w:p>
          <w:p w14:paraId="580E1B13" w14:textId="77777777" w:rsidR="00A852E2" w:rsidRDefault="00A852E2" w:rsidP="00A852E2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Bridge Central, Portland St, LN5 7NN</w:t>
            </w:r>
          </w:p>
          <w:p w14:paraId="303192E7" w14:textId="77777777" w:rsidR="00A852E2" w:rsidRDefault="00A852E2" w:rsidP="00A852E2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Bridge Community, 72A Newark Rd, LN5 8PY</w:t>
            </w:r>
          </w:p>
          <w:p w14:paraId="78DD6A14" w14:textId="77777777" w:rsidR="00A852E2" w:rsidRDefault="00A852E2" w:rsidP="00A852E2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01522 530730</w:t>
            </w:r>
          </w:p>
          <w:p w14:paraId="3A2E6647" w14:textId="77777777" w:rsidR="00A852E2" w:rsidRPr="00146DD3" w:rsidRDefault="00A852E2" w:rsidP="00146DD3">
            <w:pPr>
              <w:rPr>
                <w:rFonts w:ascii="SassoonCRInfant" w:hAnsi="SassoonCRInfant"/>
              </w:rPr>
            </w:pPr>
          </w:p>
        </w:tc>
      </w:tr>
      <w:tr w:rsidR="00BB1C7F" w:rsidRPr="0092761A" w14:paraId="48EA3330" w14:textId="77777777" w:rsidTr="00BD5E29">
        <w:trPr>
          <w:trHeight w:val="1186"/>
          <w:jc w:val="center"/>
        </w:trPr>
        <w:tc>
          <w:tcPr>
            <w:tcW w:w="1994" w:type="dxa"/>
          </w:tcPr>
          <w:p w14:paraId="2A71424B" w14:textId="0693A1B3" w:rsidR="00BB1C7F" w:rsidRDefault="00BB1C7F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Anglian Water</w:t>
            </w:r>
          </w:p>
        </w:tc>
        <w:tc>
          <w:tcPr>
            <w:tcW w:w="2206" w:type="dxa"/>
          </w:tcPr>
          <w:p w14:paraId="663DD79C" w14:textId="77777777" w:rsidR="00BB1C7F" w:rsidRDefault="00BB1C7F" w:rsidP="00BB1C7F">
            <w:pPr>
              <w:spacing w:before="0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Discounted Tariffs</w:t>
            </w:r>
          </w:p>
          <w:p w14:paraId="3F8BCB20" w14:textId="35E2E9B7" w:rsidR="00BB1C7F" w:rsidRDefault="00BB1C7F" w:rsidP="00BB1C7F">
            <w:pPr>
              <w:spacing w:before="0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Assistance schemes </w:t>
            </w:r>
          </w:p>
          <w:p w14:paraId="1E77C409" w14:textId="77777777" w:rsidR="00BB1C7F" w:rsidRDefault="00BB1C7F" w:rsidP="00BB1C7F">
            <w:pPr>
              <w:spacing w:before="0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Payment plans</w:t>
            </w:r>
          </w:p>
          <w:p w14:paraId="5608FA3B" w14:textId="29AFBBDA" w:rsidR="00BB1C7F" w:rsidRDefault="00BB1C7F" w:rsidP="00BB1C7F">
            <w:pPr>
              <w:spacing w:before="0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Priority service registers</w:t>
            </w:r>
          </w:p>
        </w:tc>
        <w:tc>
          <w:tcPr>
            <w:tcW w:w="2137" w:type="dxa"/>
          </w:tcPr>
          <w:p w14:paraId="3174921C" w14:textId="6218AFC6" w:rsidR="00BB1C7F" w:rsidRDefault="00BB1C7F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Open to all</w:t>
            </w:r>
          </w:p>
        </w:tc>
        <w:tc>
          <w:tcPr>
            <w:tcW w:w="4119" w:type="dxa"/>
          </w:tcPr>
          <w:p w14:paraId="546AFA92" w14:textId="5EEC06B5" w:rsidR="00BB1C7F" w:rsidRPr="00BB1C7F" w:rsidRDefault="00BB1C7F" w:rsidP="00BB1C7F">
            <w:pPr>
              <w:pStyle w:val="Pa2"/>
              <w:rPr>
                <w:rFonts w:ascii="SassoonCRInfant" w:hAnsi="SassoonCRInfant" w:cs="Acherus Grotesque"/>
                <w:b/>
                <w:bCs/>
                <w:color w:val="000000"/>
                <w:sz w:val="20"/>
                <w:szCs w:val="20"/>
              </w:rPr>
            </w:pPr>
            <w:r w:rsidRPr="00BB1C7F">
              <w:rPr>
                <w:rStyle w:val="A2"/>
                <w:rFonts w:ascii="SassoonCRInfant" w:hAnsi="SassoonCRInfant"/>
                <w:b w:val="0"/>
                <w:bCs w:val="0"/>
                <w:sz w:val="20"/>
                <w:szCs w:val="20"/>
              </w:rPr>
              <w:t>anglianwater.co.uk/</w:t>
            </w:r>
            <w:proofErr w:type="spellStart"/>
            <w:r w:rsidRPr="00BB1C7F">
              <w:rPr>
                <w:rStyle w:val="A2"/>
                <w:rFonts w:ascii="SassoonCRInfant" w:hAnsi="SassoonCRInfant"/>
                <w:b w:val="0"/>
                <w:bCs w:val="0"/>
                <w:sz w:val="20"/>
                <w:szCs w:val="20"/>
              </w:rPr>
              <w:t>watercare</w:t>
            </w:r>
            <w:proofErr w:type="spellEnd"/>
            <w:r w:rsidRPr="00BB1C7F">
              <w:rPr>
                <w:rStyle w:val="A2"/>
                <w:rFonts w:ascii="SassoonCRInfant" w:hAnsi="SassoonCRInfant"/>
                <w:b w:val="0"/>
                <w:bCs w:val="0"/>
                <w:sz w:val="20"/>
                <w:szCs w:val="20"/>
              </w:rPr>
              <w:t xml:space="preserve"> </w:t>
            </w:r>
          </w:p>
          <w:p w14:paraId="271B896F" w14:textId="77777777" w:rsidR="00BB1C7F" w:rsidRPr="00BB1C7F" w:rsidRDefault="00BB1C7F" w:rsidP="00BB1C7F">
            <w:pPr>
              <w:pStyle w:val="Pa2"/>
              <w:rPr>
                <w:rFonts w:ascii="SassoonCRInfant" w:hAnsi="SassoonCRInfant" w:cs="Acherus Grotesque"/>
                <w:b/>
                <w:bCs/>
                <w:color w:val="000000"/>
                <w:sz w:val="20"/>
                <w:szCs w:val="20"/>
              </w:rPr>
            </w:pPr>
            <w:r w:rsidRPr="00BB1C7F">
              <w:rPr>
                <w:rStyle w:val="A2"/>
                <w:rFonts w:ascii="SassoonCRInfant" w:hAnsi="SassoonCRInfant"/>
                <w:b w:val="0"/>
                <w:bCs w:val="0"/>
                <w:sz w:val="20"/>
                <w:szCs w:val="20"/>
              </w:rPr>
              <w:t xml:space="preserve">0800 011 3774 </w:t>
            </w:r>
          </w:p>
          <w:p w14:paraId="66742B5B" w14:textId="77777777" w:rsidR="00BB1C7F" w:rsidRPr="00BB1C7F" w:rsidRDefault="00BB1C7F" w:rsidP="00BB1C7F">
            <w:pPr>
              <w:pStyle w:val="Pa2"/>
              <w:rPr>
                <w:rFonts w:ascii="SassoonCRInfant" w:hAnsi="SassoonCRInfant" w:cs="Acherus Grotesque"/>
                <w:b/>
                <w:bCs/>
                <w:color w:val="000000"/>
                <w:sz w:val="20"/>
                <w:szCs w:val="20"/>
              </w:rPr>
            </w:pPr>
            <w:r w:rsidRPr="00BB1C7F">
              <w:rPr>
                <w:rStyle w:val="A2"/>
                <w:rFonts w:ascii="SassoonCRInfant" w:hAnsi="SassoonCRInfant"/>
                <w:b w:val="0"/>
                <w:bCs w:val="0"/>
                <w:sz w:val="20"/>
                <w:szCs w:val="20"/>
              </w:rPr>
              <w:t xml:space="preserve">WhatsApp 01522 341343 </w:t>
            </w:r>
          </w:p>
          <w:p w14:paraId="60160C7E" w14:textId="07DF0F47" w:rsidR="00BB1C7F" w:rsidRDefault="00BB1C7F" w:rsidP="00BB1C7F">
            <w:hyperlink r:id="rId31" w:history="1">
              <w:r w:rsidRPr="00DE78B2">
                <w:rPr>
                  <w:rStyle w:val="Hyperlink"/>
                  <w:rFonts w:ascii="SassoonCRInfant" w:hAnsi="SassoonCRInfant" w:cs="Acherus Grotesque"/>
                </w:rPr>
                <w:t>www.</w:t>
              </w:r>
              <w:r w:rsidRPr="00DE78B2">
                <w:rPr>
                  <w:rStyle w:val="Hyperlink"/>
                  <w:rFonts w:ascii="SassoonCRInfant" w:hAnsi="SassoonCRInfant" w:cs="Acherus Grotesque"/>
                </w:rPr>
                <w:t>anglianwater.co.uk/bs</w:t>
              </w:r>
              <w:r w:rsidRPr="00DE78B2">
                <w:rPr>
                  <w:rStyle w:val="Hyperlink"/>
                  <w:rFonts w:ascii="SassoonCRInfant" w:hAnsi="SassoonCRInfant" w:cs="Acherus Grotesque"/>
                </w:rPr>
                <w:t>l</w:t>
              </w:r>
            </w:hyperlink>
            <w:r>
              <w:rPr>
                <w:rStyle w:val="A2"/>
                <w:rFonts w:ascii="SassoonCRInfant" w:hAnsi="SassoonCRInfant"/>
                <w:b w:val="0"/>
                <w:bCs w:val="0"/>
                <w:sz w:val="20"/>
                <w:szCs w:val="20"/>
              </w:rPr>
              <w:t xml:space="preserve"> </w:t>
            </w:r>
          </w:p>
        </w:tc>
      </w:tr>
      <w:tr w:rsidR="0051256F" w:rsidRPr="0092761A" w14:paraId="0F0BF12C" w14:textId="77777777" w:rsidTr="00BD5E29">
        <w:trPr>
          <w:trHeight w:val="1186"/>
          <w:jc w:val="center"/>
        </w:trPr>
        <w:tc>
          <w:tcPr>
            <w:tcW w:w="1994" w:type="dxa"/>
          </w:tcPr>
          <w:p w14:paraId="63016F05" w14:textId="23D3E1C6" w:rsidR="0051256F" w:rsidRDefault="0051256F" w:rsidP="00B02C9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Lincs kids</w:t>
            </w:r>
          </w:p>
        </w:tc>
        <w:tc>
          <w:tcPr>
            <w:tcW w:w="2206" w:type="dxa"/>
          </w:tcPr>
          <w:p w14:paraId="490CFD4A" w14:textId="22C343A1" w:rsidR="0051256F" w:rsidRDefault="0051256F" w:rsidP="00910655">
            <w:pPr>
              <w:rPr>
                <w:rFonts w:ascii="SassoonCRInfant" w:hAnsi="SassoonCRInfant"/>
              </w:rPr>
            </w:pPr>
            <w:r w:rsidRPr="0092761A">
              <w:rPr>
                <w:rFonts w:ascii="SassoonPrimaryInfant" w:hAnsi="SassoonPrimaryInfant"/>
              </w:rPr>
              <w:t>What’s on in and around our area, discounts off days out for families.</w:t>
            </w:r>
          </w:p>
        </w:tc>
        <w:tc>
          <w:tcPr>
            <w:tcW w:w="2137" w:type="dxa"/>
          </w:tcPr>
          <w:p w14:paraId="125DE976" w14:textId="650FCF47" w:rsidR="0051256F" w:rsidRDefault="0051256F" w:rsidP="009106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Free member ship for families.</w:t>
            </w:r>
          </w:p>
        </w:tc>
        <w:tc>
          <w:tcPr>
            <w:tcW w:w="4119" w:type="dxa"/>
          </w:tcPr>
          <w:p w14:paraId="50730B5D" w14:textId="77777777" w:rsidR="0051256F" w:rsidRPr="0092761A" w:rsidRDefault="0051256F" w:rsidP="0051256F">
            <w:pPr>
              <w:rPr>
                <w:rFonts w:ascii="SassoonPrimaryInfant" w:hAnsi="SassoonPrimaryInfant"/>
              </w:rPr>
            </w:pPr>
            <w:hyperlink r:id="rId32" w:history="1">
              <w:r w:rsidRPr="0092761A">
                <w:rPr>
                  <w:rStyle w:val="Hyperlink"/>
                  <w:rFonts w:ascii="SassoonPrimaryInfant" w:hAnsi="SassoonPrimaryInfant"/>
                </w:rPr>
                <w:t>www.lincskids.co.uk</w:t>
              </w:r>
            </w:hyperlink>
            <w:r w:rsidRPr="0092761A">
              <w:rPr>
                <w:rFonts w:ascii="SassoonPrimaryInfant" w:hAnsi="SassoonPrimaryInfant"/>
              </w:rPr>
              <w:t xml:space="preserve"> </w:t>
            </w:r>
          </w:p>
          <w:p w14:paraId="37D204B9" w14:textId="6887D79C" w:rsidR="0051256F" w:rsidRDefault="0051256F" w:rsidP="0051256F">
            <w:r w:rsidRPr="0092761A">
              <w:rPr>
                <w:rFonts w:ascii="SassoonPrimaryInfant" w:hAnsi="SassoonPrimaryInfant"/>
              </w:rPr>
              <w:t>Facebook, Instagram and twitter @lincskids</w:t>
            </w:r>
          </w:p>
        </w:tc>
      </w:tr>
      <w:tr w:rsidR="00A852E2" w:rsidRPr="0092761A" w14:paraId="4CF95EAA" w14:textId="77777777" w:rsidTr="00A852E2">
        <w:trPr>
          <w:trHeight w:val="416"/>
          <w:jc w:val="center"/>
        </w:trPr>
        <w:tc>
          <w:tcPr>
            <w:tcW w:w="10456" w:type="dxa"/>
            <w:gridSpan w:val="4"/>
            <w:shd w:val="clear" w:color="auto" w:fill="DAEFD3" w:themeFill="accent1" w:themeFillTint="33"/>
            <w:vAlign w:val="center"/>
          </w:tcPr>
          <w:p w14:paraId="65B0DC1E" w14:textId="1ACAD61B" w:rsidR="00A852E2" w:rsidRPr="00A852E2" w:rsidRDefault="00A852E2" w:rsidP="00A852E2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A852E2">
              <w:rPr>
                <w:rFonts w:ascii="SassoonCRInfant" w:hAnsi="SassoonCRInfant"/>
                <w:b/>
                <w:bCs/>
              </w:rPr>
              <w:t>Children’s Mental health</w:t>
            </w:r>
          </w:p>
        </w:tc>
      </w:tr>
      <w:tr w:rsidR="00910655" w:rsidRPr="0092761A" w14:paraId="5FD35B25" w14:textId="77777777" w:rsidTr="00BD5E29">
        <w:trPr>
          <w:trHeight w:val="1186"/>
          <w:jc w:val="center"/>
        </w:trPr>
        <w:tc>
          <w:tcPr>
            <w:tcW w:w="1994" w:type="dxa"/>
          </w:tcPr>
          <w:p w14:paraId="3C9D62F6" w14:textId="1A899F53" w:rsidR="00910655" w:rsidRPr="0092761A" w:rsidRDefault="00910655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Lincolnshire Carers service – Young Carers</w:t>
            </w:r>
          </w:p>
        </w:tc>
        <w:tc>
          <w:tcPr>
            <w:tcW w:w="2206" w:type="dxa"/>
          </w:tcPr>
          <w:p w14:paraId="7CEA57B9" w14:textId="423F6543" w:rsidR="00910655" w:rsidRPr="0092761A" w:rsidRDefault="00910655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Complete an Early help assessment with a professional, school can help with this or contact the details for further support and advice.</w:t>
            </w:r>
          </w:p>
        </w:tc>
        <w:tc>
          <w:tcPr>
            <w:tcW w:w="2137" w:type="dxa"/>
          </w:tcPr>
          <w:p w14:paraId="453444AD" w14:textId="50AB5BE4" w:rsidR="00910655" w:rsidRDefault="00910655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Support for identified young carers.</w:t>
            </w:r>
          </w:p>
        </w:tc>
        <w:tc>
          <w:tcPr>
            <w:tcW w:w="4119" w:type="dxa"/>
          </w:tcPr>
          <w:p w14:paraId="5B695A0F" w14:textId="77777777" w:rsidR="00910655" w:rsidRDefault="00910655" w:rsidP="00910655">
            <w:hyperlink r:id="rId33" w:history="1">
              <w:r w:rsidRPr="00BF1020">
                <w:rPr>
                  <w:rStyle w:val="Hyperlink"/>
                </w:rPr>
                <w:t>youngcarers@lincolnshire.gov.uk</w:t>
              </w:r>
            </w:hyperlink>
            <w:r>
              <w:t xml:space="preserve"> </w:t>
            </w:r>
          </w:p>
          <w:p w14:paraId="013B6D0E" w14:textId="73B0DA6C" w:rsidR="00910655" w:rsidRDefault="00910655" w:rsidP="00910655">
            <w:r w:rsidRPr="00536941">
              <w:t>01522553275</w:t>
            </w:r>
          </w:p>
        </w:tc>
      </w:tr>
      <w:tr w:rsidR="00A852E2" w:rsidRPr="0092761A" w14:paraId="05591882" w14:textId="77777777" w:rsidTr="00BD5E29">
        <w:trPr>
          <w:trHeight w:val="1186"/>
          <w:jc w:val="center"/>
        </w:trPr>
        <w:tc>
          <w:tcPr>
            <w:tcW w:w="1994" w:type="dxa"/>
          </w:tcPr>
          <w:p w14:paraId="2C7BEE27" w14:textId="02E09427" w:rsidR="00A852E2" w:rsidRDefault="00A852E2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Lumi Nova</w:t>
            </w:r>
          </w:p>
        </w:tc>
        <w:tc>
          <w:tcPr>
            <w:tcW w:w="2206" w:type="dxa"/>
          </w:tcPr>
          <w:p w14:paraId="296C29CF" w14:textId="512F3DB0" w:rsidR="00A852E2" w:rsidRDefault="00A852E2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Therapeutic game for children aged 7 – 12 years.</w:t>
            </w:r>
          </w:p>
        </w:tc>
        <w:tc>
          <w:tcPr>
            <w:tcW w:w="2137" w:type="dxa"/>
          </w:tcPr>
          <w:p w14:paraId="358CA34C" w14:textId="73F6804A" w:rsidR="00A852E2" w:rsidRDefault="00A852E2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Support worries and build resilience for children.</w:t>
            </w:r>
          </w:p>
        </w:tc>
        <w:tc>
          <w:tcPr>
            <w:tcW w:w="4119" w:type="dxa"/>
          </w:tcPr>
          <w:p w14:paraId="6F615DD1" w14:textId="2DB23584" w:rsidR="00A852E2" w:rsidRDefault="00A852E2" w:rsidP="00910655">
            <w:hyperlink r:id="rId34" w:history="1">
              <w:r w:rsidRPr="00BF1020">
                <w:rPr>
                  <w:rStyle w:val="Hyperlink"/>
                  <w:rFonts w:ascii="SassoonPrimaryInfant" w:hAnsi="SassoonPrimaryInfant"/>
                </w:rPr>
                <w:t>https://luminova.app/</w:t>
              </w:r>
            </w:hyperlink>
          </w:p>
        </w:tc>
      </w:tr>
      <w:tr w:rsidR="000D1764" w:rsidRPr="0092761A" w14:paraId="0B60C593" w14:textId="77777777" w:rsidTr="00BD5E29">
        <w:trPr>
          <w:trHeight w:val="1186"/>
          <w:jc w:val="center"/>
        </w:trPr>
        <w:tc>
          <w:tcPr>
            <w:tcW w:w="1994" w:type="dxa"/>
          </w:tcPr>
          <w:p w14:paraId="550F10A7" w14:textId="648962B0" w:rsidR="000D1764" w:rsidRDefault="000D1764" w:rsidP="00910655">
            <w:pPr>
              <w:rPr>
                <w:rFonts w:ascii="SassoonPrimaryInfant" w:hAnsi="SassoonPrimaryInfant"/>
              </w:rPr>
            </w:pPr>
            <w:proofErr w:type="spellStart"/>
            <w:r>
              <w:rPr>
                <w:rFonts w:ascii="SassoonPrimaryInfant" w:hAnsi="SassoonPrimaryInfant"/>
              </w:rPr>
              <w:t>Kooth</w:t>
            </w:r>
            <w:proofErr w:type="spellEnd"/>
          </w:p>
        </w:tc>
        <w:tc>
          <w:tcPr>
            <w:tcW w:w="2206" w:type="dxa"/>
          </w:tcPr>
          <w:p w14:paraId="3DFEAD49" w14:textId="2E1C3B97" w:rsidR="000D1764" w:rsidRDefault="000D1764" w:rsidP="00910655">
            <w:pPr>
              <w:rPr>
                <w:rFonts w:ascii="SassoonPrimaryInfant" w:hAnsi="SassoonPrimaryInfant"/>
              </w:rPr>
            </w:pPr>
            <w:r w:rsidRPr="000D1764">
              <w:rPr>
                <w:rFonts w:ascii="SassoonCRInfant" w:hAnsi="SassoonCRInfant" w:cs="Arial"/>
                <w:color w:val="474747"/>
                <w:shd w:val="clear" w:color="auto" w:fill="FFFFFF"/>
              </w:rPr>
              <w:t xml:space="preserve">Whatever you're feeling, we're here to help. Get free, safe and anonymous support. </w:t>
            </w:r>
            <w:proofErr w:type="gramStart"/>
            <w:r w:rsidRPr="000D1764">
              <w:rPr>
                <w:rFonts w:ascii="SassoonCRInfant" w:hAnsi="SassoonCRInfant" w:cs="Arial"/>
                <w:color w:val="474747"/>
                <w:shd w:val="clear" w:color="auto" w:fill="FFFFFF"/>
              </w:rPr>
              <w:t>Mini-activities</w:t>
            </w:r>
            <w:proofErr w:type="gramEnd"/>
            <w:r w:rsidRPr="000D1764">
              <w:rPr>
                <w:rFonts w:ascii="SassoonCRInfant" w:hAnsi="SassoonCRInfant" w:cs="Arial"/>
                <w:color w:val="474747"/>
                <w:shd w:val="clear" w:color="auto" w:fill="FFFFFF"/>
              </w:rPr>
              <w:t xml:space="preserve"> to boost your wellbeing</w:t>
            </w:r>
            <w:r>
              <w:rPr>
                <w:rFonts w:ascii="Arial" w:hAnsi="Arial" w:cs="Arial"/>
                <w:color w:val="474747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2137" w:type="dxa"/>
          </w:tcPr>
          <w:p w14:paraId="6E4AA275" w14:textId="075A4BD7" w:rsidR="000D1764" w:rsidRDefault="000D1764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CRInfant" w:hAnsi="SassoonCRInfant" w:cs="Arial"/>
                <w:color w:val="474747"/>
                <w:shd w:val="clear" w:color="auto" w:fill="FFFFFF"/>
              </w:rPr>
              <w:t xml:space="preserve">For </w:t>
            </w:r>
            <w:r w:rsidRPr="000D1764">
              <w:rPr>
                <w:rFonts w:ascii="SassoonCRInfant" w:hAnsi="SassoonCRInfant" w:cs="Arial"/>
                <w:color w:val="474747"/>
                <w:shd w:val="clear" w:color="auto" w:fill="FFFFFF"/>
              </w:rPr>
              <w:t>Children &amp; Young People.</w:t>
            </w:r>
          </w:p>
        </w:tc>
        <w:tc>
          <w:tcPr>
            <w:tcW w:w="4119" w:type="dxa"/>
          </w:tcPr>
          <w:p w14:paraId="4A61F3F4" w14:textId="77777777" w:rsidR="000D1764" w:rsidRDefault="000D1764" w:rsidP="00910655">
            <w:hyperlink r:id="rId35" w:history="1">
              <w:r w:rsidRPr="00BE6931">
                <w:rPr>
                  <w:rStyle w:val="Hyperlink"/>
                </w:rPr>
                <w:t>https://www.kooth.com/</w:t>
              </w:r>
            </w:hyperlink>
            <w:r>
              <w:t xml:space="preserve"> </w:t>
            </w:r>
          </w:p>
          <w:p w14:paraId="404753A5" w14:textId="321E31C1" w:rsidR="000D1764" w:rsidRDefault="000D1764" w:rsidP="00910655"/>
        </w:tc>
      </w:tr>
      <w:tr w:rsidR="00A852E2" w:rsidRPr="0092761A" w14:paraId="383376EF" w14:textId="77777777" w:rsidTr="00BD5E29">
        <w:trPr>
          <w:trHeight w:val="1186"/>
          <w:jc w:val="center"/>
        </w:trPr>
        <w:tc>
          <w:tcPr>
            <w:tcW w:w="1994" w:type="dxa"/>
          </w:tcPr>
          <w:p w14:paraId="1450D220" w14:textId="29667CFA" w:rsidR="00A852E2" w:rsidRDefault="00A852E2" w:rsidP="009106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MSHT – Mental health support team.</w:t>
            </w:r>
          </w:p>
        </w:tc>
        <w:tc>
          <w:tcPr>
            <w:tcW w:w="2206" w:type="dxa"/>
          </w:tcPr>
          <w:p w14:paraId="7B99C26E" w14:textId="598FD74A" w:rsidR="00A852E2" w:rsidRDefault="00A852E2" w:rsidP="009106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Child Mental health support</w:t>
            </w:r>
          </w:p>
        </w:tc>
        <w:tc>
          <w:tcPr>
            <w:tcW w:w="2137" w:type="dxa"/>
          </w:tcPr>
          <w:p w14:paraId="17E3D29B" w14:textId="77777777" w:rsidR="00A852E2" w:rsidRPr="0092761A" w:rsidRDefault="00A852E2" w:rsidP="00A852E2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Attends state school/resident in LINCOLNSHIRE. </w:t>
            </w:r>
          </w:p>
          <w:p w14:paraId="1A134FB0" w14:textId="77777777" w:rsidR="00A852E2" w:rsidRPr="0092761A" w:rsidRDefault="00A852E2" w:rsidP="00A852E2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1</w:t>
            </w:r>
            <w:r w:rsidRPr="0092761A">
              <w:rPr>
                <w:rFonts w:ascii="SassoonPrimaryInfant" w:hAnsi="SassoonPrimaryInfant"/>
                <w:vertAlign w:val="superscript"/>
              </w:rPr>
              <w:t>st</w:t>
            </w:r>
            <w:r w:rsidRPr="0092761A">
              <w:rPr>
                <w:rFonts w:ascii="SassoonPrimaryInfant" w:hAnsi="SassoonPrimaryInfant"/>
              </w:rPr>
              <w:t xml:space="preserve"> complete emotional wellbeing behaviour pathway.</w:t>
            </w:r>
          </w:p>
          <w:p w14:paraId="54C4E7A0" w14:textId="71E4E26F" w:rsidR="00A852E2" w:rsidRDefault="00A852E2" w:rsidP="00A852E2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2</w:t>
            </w:r>
            <w:r w:rsidRPr="0092761A">
              <w:rPr>
                <w:rFonts w:ascii="SassoonPrimaryInfant" w:hAnsi="SassoonPrimaryInfant"/>
                <w:vertAlign w:val="superscript"/>
              </w:rPr>
              <w:t>nd</w:t>
            </w:r>
            <w:r w:rsidRPr="0092761A">
              <w:rPr>
                <w:rFonts w:ascii="SassoonPrimaryInfant" w:hAnsi="SassoonPrimaryInfant"/>
              </w:rPr>
              <w:t xml:space="preserve"> complete EHA and healthy mind referral form.</w:t>
            </w:r>
          </w:p>
        </w:tc>
        <w:tc>
          <w:tcPr>
            <w:tcW w:w="4119" w:type="dxa"/>
          </w:tcPr>
          <w:p w14:paraId="2976A2B6" w14:textId="77777777" w:rsidR="00A852E2" w:rsidRPr="0092761A" w:rsidRDefault="00A852E2" w:rsidP="00A852E2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Lincoln &amp; Gainsborough</w:t>
            </w:r>
          </w:p>
          <w:p w14:paraId="474CF862" w14:textId="77777777" w:rsidR="00A852E2" w:rsidRPr="0092761A" w:rsidRDefault="00A852E2" w:rsidP="00A852E2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01522 707474</w:t>
            </w:r>
          </w:p>
          <w:p w14:paraId="6EE1A064" w14:textId="77777777" w:rsidR="00A852E2" w:rsidRPr="0092761A" w:rsidRDefault="00A852E2" w:rsidP="00A852E2">
            <w:pPr>
              <w:rPr>
                <w:rFonts w:ascii="SassoonPrimaryInfant" w:hAnsi="SassoonPrimaryInfant"/>
              </w:rPr>
            </w:pPr>
          </w:p>
          <w:p w14:paraId="60D2FF88" w14:textId="77777777" w:rsidR="00A852E2" w:rsidRPr="0092761A" w:rsidRDefault="00A852E2" w:rsidP="00A852E2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Referral forms sent to</w:t>
            </w:r>
          </w:p>
          <w:p w14:paraId="20F6D419" w14:textId="19A1F121" w:rsidR="00A852E2" w:rsidRDefault="00A852E2" w:rsidP="00A852E2">
            <w:r w:rsidRPr="0092761A">
              <w:rPr>
                <w:rFonts w:ascii="SassoonPrimaryInfant" w:hAnsi="SassoonPrimaryInfant"/>
              </w:rPr>
              <w:t xml:space="preserve"> </w:t>
            </w:r>
            <w:hyperlink r:id="rId36" w:history="1">
              <w:r w:rsidRPr="0092761A">
                <w:rPr>
                  <w:rStyle w:val="Hyperlink"/>
                  <w:rFonts w:ascii="SassoonPrimaryInfant" w:hAnsi="SassoonPrimaryInfant"/>
                </w:rPr>
                <w:t>lpft.lincs-spa@nhs.net</w:t>
              </w:r>
            </w:hyperlink>
          </w:p>
        </w:tc>
      </w:tr>
      <w:tr w:rsidR="00A852E2" w:rsidRPr="0092761A" w14:paraId="3DC0A135" w14:textId="77777777" w:rsidTr="00BD5E29">
        <w:trPr>
          <w:trHeight w:val="1186"/>
          <w:jc w:val="center"/>
        </w:trPr>
        <w:tc>
          <w:tcPr>
            <w:tcW w:w="1994" w:type="dxa"/>
          </w:tcPr>
          <w:p w14:paraId="085BE992" w14:textId="21F53A15" w:rsidR="00A852E2" w:rsidRPr="0092761A" w:rsidRDefault="00A852E2" w:rsidP="009106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Healthy Minds</w:t>
            </w:r>
          </w:p>
        </w:tc>
        <w:tc>
          <w:tcPr>
            <w:tcW w:w="2206" w:type="dxa"/>
          </w:tcPr>
          <w:p w14:paraId="491C2A01" w14:textId="4353CE27" w:rsidR="00A852E2" w:rsidRPr="0092761A" w:rsidRDefault="00A852E2" w:rsidP="009106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Child Emotional and wellbeing difficulties.</w:t>
            </w:r>
          </w:p>
        </w:tc>
        <w:tc>
          <w:tcPr>
            <w:tcW w:w="2137" w:type="dxa"/>
          </w:tcPr>
          <w:p w14:paraId="692BDFD0" w14:textId="77777777" w:rsidR="00A852E2" w:rsidRPr="0092761A" w:rsidRDefault="00A852E2" w:rsidP="00A852E2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Attends state school/resident in LINCOLNSHIRE. </w:t>
            </w:r>
          </w:p>
          <w:p w14:paraId="5336173A" w14:textId="77777777" w:rsidR="00A852E2" w:rsidRPr="0092761A" w:rsidRDefault="00A852E2" w:rsidP="00A852E2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1</w:t>
            </w:r>
            <w:r w:rsidRPr="0092761A">
              <w:rPr>
                <w:rFonts w:ascii="SassoonPrimaryInfant" w:hAnsi="SassoonPrimaryInfant"/>
                <w:vertAlign w:val="superscript"/>
              </w:rPr>
              <w:t>st</w:t>
            </w:r>
            <w:r w:rsidRPr="0092761A">
              <w:rPr>
                <w:rFonts w:ascii="SassoonPrimaryInfant" w:hAnsi="SassoonPrimaryInfant"/>
              </w:rPr>
              <w:t xml:space="preserve"> complete emotional wellbeing behaviour pathway.</w:t>
            </w:r>
          </w:p>
          <w:p w14:paraId="58844965" w14:textId="5D25F378" w:rsidR="00A852E2" w:rsidRPr="0092761A" w:rsidRDefault="00A852E2" w:rsidP="00A852E2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2</w:t>
            </w:r>
            <w:r w:rsidRPr="0092761A">
              <w:rPr>
                <w:rFonts w:ascii="SassoonPrimaryInfant" w:hAnsi="SassoonPrimaryInfant"/>
                <w:vertAlign w:val="superscript"/>
              </w:rPr>
              <w:t>nd</w:t>
            </w:r>
            <w:r w:rsidRPr="0092761A">
              <w:rPr>
                <w:rFonts w:ascii="SassoonPrimaryInfant" w:hAnsi="SassoonPrimaryInfant"/>
              </w:rPr>
              <w:t xml:space="preserve"> complete EHA and healthy mind referral form.</w:t>
            </w:r>
          </w:p>
        </w:tc>
        <w:tc>
          <w:tcPr>
            <w:tcW w:w="4119" w:type="dxa"/>
          </w:tcPr>
          <w:p w14:paraId="18EC8BA0" w14:textId="77777777" w:rsidR="00A852E2" w:rsidRPr="0092761A" w:rsidRDefault="00A852E2" w:rsidP="00A852E2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01522 421699</w:t>
            </w:r>
          </w:p>
          <w:p w14:paraId="45B54823" w14:textId="77777777" w:rsidR="00A852E2" w:rsidRPr="0092761A" w:rsidRDefault="00A852E2" w:rsidP="00A852E2">
            <w:pPr>
              <w:rPr>
                <w:rFonts w:ascii="SassoonPrimaryInfant" w:hAnsi="SassoonPrimaryInfant"/>
              </w:rPr>
            </w:pPr>
            <w:hyperlink r:id="rId37" w:history="1">
              <w:r w:rsidRPr="0092761A">
                <w:rPr>
                  <w:rStyle w:val="Hyperlink"/>
                  <w:rFonts w:ascii="SassoonPrimaryInfant" w:hAnsi="SassoonPrimaryInfant"/>
                </w:rPr>
                <w:t>Lpft.lincs-spa@nhs.net</w:t>
              </w:r>
            </w:hyperlink>
            <w:r w:rsidRPr="0092761A">
              <w:rPr>
                <w:rFonts w:ascii="SassoonPrimaryInfant" w:hAnsi="SassoonPrimaryInfant"/>
              </w:rPr>
              <w:t xml:space="preserve"> </w:t>
            </w:r>
          </w:p>
          <w:p w14:paraId="569D4217" w14:textId="77777777" w:rsidR="00A852E2" w:rsidRPr="0092761A" w:rsidRDefault="00A852E2" w:rsidP="00A852E2">
            <w:pPr>
              <w:rPr>
                <w:rFonts w:ascii="SassoonPrimaryInfant" w:hAnsi="SassoonPrimaryInfant"/>
              </w:rPr>
            </w:pPr>
          </w:p>
          <w:p w14:paraId="69FD4691" w14:textId="77777777" w:rsidR="00A852E2" w:rsidRPr="0092761A" w:rsidRDefault="00A852E2" w:rsidP="00A852E2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Referral of EHA and Healthy minds form. </w:t>
            </w:r>
          </w:p>
          <w:p w14:paraId="34891D31" w14:textId="77777777" w:rsidR="00A852E2" w:rsidRPr="0092761A" w:rsidRDefault="00A852E2" w:rsidP="00A852E2">
            <w:pPr>
              <w:rPr>
                <w:rFonts w:ascii="SassoonPrimaryInfant" w:hAnsi="SassoonPrimaryInfant"/>
              </w:rPr>
            </w:pPr>
          </w:p>
          <w:p w14:paraId="66008A25" w14:textId="0B31A597" w:rsidR="00A852E2" w:rsidRPr="0092761A" w:rsidRDefault="00A852E2" w:rsidP="00A852E2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Parents support </w:t>
            </w:r>
            <w:proofErr w:type="gramStart"/>
            <w:r w:rsidRPr="0092761A">
              <w:rPr>
                <w:rFonts w:ascii="SassoonPrimaryInfant" w:hAnsi="SassoonPrimaryInfant"/>
              </w:rPr>
              <w:t>line ;</w:t>
            </w:r>
            <w:proofErr w:type="gramEnd"/>
            <w:r w:rsidRPr="0092761A">
              <w:rPr>
                <w:rFonts w:ascii="SassoonPrimaryInfant" w:hAnsi="SassoonPrimaryInfant"/>
              </w:rPr>
              <w:t xml:space="preserve"> Here 4 you, 0800 2346342</w:t>
            </w:r>
          </w:p>
        </w:tc>
      </w:tr>
      <w:tr w:rsidR="00616BBF" w:rsidRPr="0092761A" w14:paraId="03768F64" w14:textId="77777777" w:rsidTr="00BD5E29">
        <w:trPr>
          <w:trHeight w:val="1186"/>
          <w:jc w:val="center"/>
        </w:trPr>
        <w:tc>
          <w:tcPr>
            <w:tcW w:w="1994" w:type="dxa"/>
          </w:tcPr>
          <w:p w14:paraId="29225D1D" w14:textId="152672F0" w:rsidR="00616BBF" w:rsidRPr="0092761A" w:rsidRDefault="00616BBF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Young Minds</w:t>
            </w:r>
          </w:p>
        </w:tc>
        <w:tc>
          <w:tcPr>
            <w:tcW w:w="2206" w:type="dxa"/>
          </w:tcPr>
          <w:p w14:paraId="265AF395" w14:textId="524892FF" w:rsidR="00616BBF" w:rsidRPr="0092761A" w:rsidRDefault="00616BBF" w:rsidP="009106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Children’s mental health support</w:t>
            </w:r>
          </w:p>
        </w:tc>
        <w:tc>
          <w:tcPr>
            <w:tcW w:w="2137" w:type="dxa"/>
          </w:tcPr>
          <w:p w14:paraId="0A3F7100" w14:textId="57EB77C6" w:rsidR="00616BBF" w:rsidRPr="0092761A" w:rsidRDefault="00616BBF" w:rsidP="00A852E2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Service for advice and information to support yourself or someone else. Support up to age 25 yrs.</w:t>
            </w:r>
          </w:p>
        </w:tc>
        <w:tc>
          <w:tcPr>
            <w:tcW w:w="4119" w:type="dxa"/>
          </w:tcPr>
          <w:p w14:paraId="30754139" w14:textId="77777777" w:rsidR="00616BBF" w:rsidRPr="0092761A" w:rsidRDefault="00616BBF" w:rsidP="00616BB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Parent helpline 08088025544 </w:t>
            </w:r>
          </w:p>
          <w:p w14:paraId="1D53F2B6" w14:textId="77777777" w:rsidR="00616BBF" w:rsidRPr="0092761A" w:rsidRDefault="00616BBF" w:rsidP="00616BBF">
            <w:pPr>
              <w:rPr>
                <w:rFonts w:ascii="SassoonPrimaryInfant" w:hAnsi="SassoonPrimaryInfant"/>
              </w:rPr>
            </w:pPr>
            <w:hyperlink r:id="rId38" w:history="1">
              <w:r w:rsidRPr="0092761A">
                <w:rPr>
                  <w:rStyle w:val="Hyperlink"/>
                  <w:rFonts w:ascii="SassoonPrimaryInfant" w:hAnsi="SassoonPrimaryInfant"/>
                </w:rPr>
                <w:t>parent@youngminds.org.uk</w:t>
              </w:r>
            </w:hyperlink>
            <w:r w:rsidRPr="0092761A">
              <w:rPr>
                <w:rFonts w:ascii="SassoonPrimaryInfant" w:hAnsi="SassoonPrimaryInfant"/>
              </w:rPr>
              <w:t xml:space="preserve"> </w:t>
            </w:r>
          </w:p>
          <w:p w14:paraId="3EDEC69F" w14:textId="38930323" w:rsidR="00616BBF" w:rsidRPr="0092761A" w:rsidRDefault="00616BBF" w:rsidP="00616BB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Child text YM to 85258</w:t>
            </w:r>
          </w:p>
        </w:tc>
      </w:tr>
      <w:tr w:rsidR="00616BBF" w:rsidRPr="0092761A" w14:paraId="7AB71A43" w14:textId="77777777" w:rsidTr="00BD5E29">
        <w:trPr>
          <w:trHeight w:val="1186"/>
          <w:jc w:val="center"/>
        </w:trPr>
        <w:tc>
          <w:tcPr>
            <w:tcW w:w="1994" w:type="dxa"/>
          </w:tcPr>
          <w:p w14:paraId="7441D03C" w14:textId="5D77841C" w:rsidR="00616BBF" w:rsidRDefault="00616BBF" w:rsidP="00910655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Child Line</w:t>
            </w:r>
          </w:p>
        </w:tc>
        <w:tc>
          <w:tcPr>
            <w:tcW w:w="2206" w:type="dxa"/>
          </w:tcPr>
          <w:p w14:paraId="1BDE95B8" w14:textId="6EE6376D" w:rsidR="00616BBF" w:rsidRPr="0092761A" w:rsidRDefault="00616BBF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Children’s mental health</w:t>
            </w:r>
          </w:p>
        </w:tc>
        <w:tc>
          <w:tcPr>
            <w:tcW w:w="2137" w:type="dxa"/>
          </w:tcPr>
          <w:p w14:paraId="45227A80" w14:textId="7A7BE6CB" w:rsidR="00616BBF" w:rsidRPr="0092761A" w:rsidRDefault="00616BBF" w:rsidP="00A852E2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Support for children under 19 yrs old. Chat about any issues they are going through, however big or small.</w:t>
            </w:r>
          </w:p>
        </w:tc>
        <w:tc>
          <w:tcPr>
            <w:tcW w:w="4119" w:type="dxa"/>
          </w:tcPr>
          <w:p w14:paraId="6EB6387B" w14:textId="77777777" w:rsidR="00616BBF" w:rsidRPr="0092761A" w:rsidRDefault="00616BBF" w:rsidP="00616BB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0800 1111</w:t>
            </w:r>
          </w:p>
          <w:p w14:paraId="56C2655A" w14:textId="2286F650" w:rsidR="00616BBF" w:rsidRPr="0092761A" w:rsidRDefault="00616BBF" w:rsidP="00616BBF">
            <w:pPr>
              <w:rPr>
                <w:rFonts w:ascii="SassoonPrimaryInfant" w:hAnsi="SassoonPrimaryInfant"/>
              </w:rPr>
            </w:pPr>
            <w:hyperlink r:id="rId39" w:history="1">
              <w:r w:rsidRPr="00BE6931">
                <w:rPr>
                  <w:rStyle w:val="Hyperlink"/>
                  <w:rFonts w:ascii="SassoonPrimaryInfant" w:hAnsi="SassoonPrimaryInfant"/>
                </w:rPr>
                <w:t>https://www.childline.org.uk/</w:t>
              </w:r>
            </w:hyperlink>
            <w:r>
              <w:rPr>
                <w:rFonts w:ascii="SassoonPrimaryInfant" w:hAnsi="SassoonPrimaryInfant"/>
              </w:rPr>
              <w:t xml:space="preserve"> </w:t>
            </w:r>
          </w:p>
        </w:tc>
      </w:tr>
      <w:tr w:rsidR="00616BBF" w:rsidRPr="0092761A" w14:paraId="3A4BE4E0" w14:textId="77777777" w:rsidTr="00616BBF">
        <w:trPr>
          <w:trHeight w:val="377"/>
          <w:jc w:val="center"/>
        </w:trPr>
        <w:tc>
          <w:tcPr>
            <w:tcW w:w="10456" w:type="dxa"/>
            <w:gridSpan w:val="4"/>
            <w:shd w:val="clear" w:color="auto" w:fill="E5EBB0" w:themeFill="accent3" w:themeFillTint="66"/>
          </w:tcPr>
          <w:p w14:paraId="7FC817F4" w14:textId="46D7B289" w:rsidR="00616BBF" w:rsidRPr="00616BBF" w:rsidRDefault="00616BBF" w:rsidP="00616BBF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616BBF">
              <w:rPr>
                <w:rFonts w:ascii="SassoonPrimaryInfant" w:hAnsi="SassoonPrimaryInfant"/>
                <w:b/>
                <w:bCs/>
              </w:rPr>
              <w:t>Adult Mental health</w:t>
            </w:r>
          </w:p>
        </w:tc>
      </w:tr>
      <w:tr w:rsidR="00567B9E" w:rsidRPr="0092761A" w14:paraId="6B8915B0" w14:textId="77777777" w:rsidTr="00567B9E">
        <w:trPr>
          <w:trHeight w:val="377"/>
          <w:jc w:val="center"/>
        </w:trPr>
        <w:tc>
          <w:tcPr>
            <w:tcW w:w="1994" w:type="dxa"/>
            <w:shd w:val="clear" w:color="auto" w:fill="FFFFFF" w:themeFill="background1"/>
          </w:tcPr>
          <w:p w14:paraId="2CEE1168" w14:textId="645A3DB8" w:rsidR="00567B9E" w:rsidRDefault="00567B9E" w:rsidP="00616BBF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</w:rPr>
              <w:t>One plus one</w:t>
            </w:r>
          </w:p>
          <w:p w14:paraId="2219D668" w14:textId="77777777" w:rsidR="00567B9E" w:rsidRPr="00616BBF" w:rsidRDefault="00567B9E" w:rsidP="00616BBF">
            <w:pPr>
              <w:rPr>
                <w:rFonts w:ascii="SassoonPrimaryInfant" w:hAnsi="SassoonPrimaryInfant"/>
                <w:b/>
                <w:bCs/>
              </w:rPr>
            </w:pPr>
          </w:p>
        </w:tc>
        <w:tc>
          <w:tcPr>
            <w:tcW w:w="2206" w:type="dxa"/>
            <w:shd w:val="clear" w:color="auto" w:fill="FFFFFF" w:themeFill="background1"/>
          </w:tcPr>
          <w:p w14:paraId="49DFFCFF" w14:textId="77777777" w:rsidR="00567B9E" w:rsidRDefault="00567B9E" w:rsidP="00567B9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Support for happier, healthier relationships.</w:t>
            </w:r>
          </w:p>
          <w:p w14:paraId="30F9980E" w14:textId="77777777" w:rsidR="00567B9E" w:rsidRDefault="00567B9E" w:rsidP="00567B9E">
            <w:pPr>
              <w:rPr>
                <w:rFonts w:ascii="SassoonPrimaryInfant" w:hAnsi="SassoonPrimaryInfant"/>
              </w:rPr>
            </w:pPr>
            <w:r w:rsidRPr="00376BCD">
              <w:rPr>
                <w:rFonts w:ascii="SassoonPrimaryInfant" w:hAnsi="SassoonPrimaryInfant"/>
              </w:rPr>
              <w:t>-</w:t>
            </w:r>
            <w:r>
              <w:rPr>
                <w:rFonts w:ascii="SassoonPrimaryInfant" w:hAnsi="SassoonPrimaryInfant"/>
              </w:rPr>
              <w:t xml:space="preserve"> </w:t>
            </w:r>
            <w:r w:rsidRPr="00376BCD">
              <w:rPr>
                <w:rFonts w:ascii="SassoonPrimaryInfant" w:hAnsi="SassoonPrimaryInfant"/>
              </w:rPr>
              <w:t>Me, you and baby too</w:t>
            </w:r>
          </w:p>
          <w:p w14:paraId="724B2D9F" w14:textId="77777777" w:rsidR="00567B9E" w:rsidRDefault="00567B9E" w:rsidP="00567B9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- Getting it right for children</w:t>
            </w:r>
          </w:p>
          <w:p w14:paraId="4922131D" w14:textId="77777777" w:rsidR="00567B9E" w:rsidRDefault="00567B9E" w:rsidP="00567B9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- Arguing better</w:t>
            </w:r>
          </w:p>
          <w:p w14:paraId="54431053" w14:textId="3B441E2C" w:rsidR="00567B9E" w:rsidRPr="00616BBF" w:rsidRDefault="00567B9E" w:rsidP="00567B9E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</w:rPr>
              <w:t>- Debt and relationships</w:t>
            </w:r>
          </w:p>
        </w:tc>
        <w:tc>
          <w:tcPr>
            <w:tcW w:w="2137" w:type="dxa"/>
            <w:shd w:val="clear" w:color="auto" w:fill="FFFFFF" w:themeFill="background1"/>
          </w:tcPr>
          <w:p w14:paraId="2BD61100" w14:textId="6F88C773" w:rsidR="00567B9E" w:rsidRPr="00616BBF" w:rsidRDefault="00567B9E" w:rsidP="00616BBF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</w:rPr>
              <w:t>Support for all families</w:t>
            </w:r>
          </w:p>
        </w:tc>
        <w:tc>
          <w:tcPr>
            <w:tcW w:w="4119" w:type="dxa"/>
            <w:shd w:val="clear" w:color="auto" w:fill="FFFFFF" w:themeFill="background1"/>
          </w:tcPr>
          <w:p w14:paraId="3E2A6C74" w14:textId="77777777" w:rsidR="00567B9E" w:rsidRDefault="00567B9E" w:rsidP="00567B9E">
            <w:pPr>
              <w:rPr>
                <w:rFonts w:ascii="SassoonPrimaryInfant" w:hAnsi="SassoonPrimaryInfant"/>
              </w:rPr>
            </w:pPr>
            <w:hyperlink r:id="rId40" w:history="1">
              <w:r w:rsidRPr="00BF1020">
                <w:rPr>
                  <w:rStyle w:val="Hyperlink"/>
                  <w:rFonts w:ascii="SassoonPrimaryInfant" w:hAnsi="SassoonPrimaryInfant"/>
                </w:rPr>
                <w:t>https://www.oneplusone.org.uk/</w:t>
              </w:r>
            </w:hyperlink>
            <w:r>
              <w:rPr>
                <w:rFonts w:ascii="SassoonPrimaryInfant" w:hAnsi="SassoonPrimaryInfant"/>
              </w:rPr>
              <w:t xml:space="preserve"> </w:t>
            </w:r>
          </w:p>
          <w:p w14:paraId="1FFA973F" w14:textId="37B47C85" w:rsidR="00567B9E" w:rsidRPr="00616BBF" w:rsidRDefault="00567B9E" w:rsidP="00616BBF">
            <w:pPr>
              <w:rPr>
                <w:rFonts w:ascii="SassoonPrimaryInfant" w:hAnsi="SassoonPrimaryInfant"/>
                <w:b/>
                <w:bCs/>
              </w:rPr>
            </w:pPr>
          </w:p>
        </w:tc>
      </w:tr>
      <w:tr w:rsidR="00567B9E" w:rsidRPr="0092761A" w14:paraId="6B54313C" w14:textId="77777777" w:rsidTr="00567B9E">
        <w:trPr>
          <w:trHeight w:val="377"/>
          <w:jc w:val="center"/>
        </w:trPr>
        <w:tc>
          <w:tcPr>
            <w:tcW w:w="1994" w:type="dxa"/>
            <w:shd w:val="clear" w:color="auto" w:fill="FFFFFF" w:themeFill="background1"/>
          </w:tcPr>
          <w:p w14:paraId="7F08317A" w14:textId="17F1C648" w:rsidR="00567B9E" w:rsidRDefault="00567B9E" w:rsidP="00616BB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MANUP</w:t>
            </w:r>
          </w:p>
        </w:tc>
        <w:tc>
          <w:tcPr>
            <w:tcW w:w="2206" w:type="dxa"/>
            <w:shd w:val="clear" w:color="auto" w:fill="FFFFFF" w:themeFill="background1"/>
          </w:tcPr>
          <w:p w14:paraId="785F0FAD" w14:textId="35B675D4" w:rsidR="00567B9E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Men’s mental health awareness and support.</w:t>
            </w:r>
          </w:p>
        </w:tc>
        <w:tc>
          <w:tcPr>
            <w:tcW w:w="2137" w:type="dxa"/>
            <w:shd w:val="clear" w:color="auto" w:fill="FFFFFF" w:themeFill="background1"/>
          </w:tcPr>
          <w:p w14:paraId="71E95183" w14:textId="60DAD282" w:rsidR="00567B9E" w:rsidRDefault="00567B9E" w:rsidP="00616BB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Support for men.</w:t>
            </w:r>
          </w:p>
        </w:tc>
        <w:tc>
          <w:tcPr>
            <w:tcW w:w="4119" w:type="dxa"/>
            <w:shd w:val="clear" w:color="auto" w:fill="FFFFFF" w:themeFill="background1"/>
          </w:tcPr>
          <w:p w14:paraId="2FEE96BB" w14:textId="77777777" w:rsidR="00567B9E" w:rsidRPr="0092761A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Social media sites FB, Instagram, YouTube. </w:t>
            </w:r>
          </w:p>
          <w:p w14:paraId="1EE8FD90" w14:textId="6F195E98" w:rsidR="00567B9E" w:rsidRDefault="00567B9E" w:rsidP="00567B9E">
            <w:hyperlink r:id="rId41" w:history="1">
              <w:r w:rsidRPr="0092761A">
                <w:rPr>
                  <w:rStyle w:val="Hyperlink"/>
                  <w:rFonts w:ascii="SassoonPrimaryInfant" w:hAnsi="SassoonPrimaryInfant"/>
                </w:rPr>
                <w:t>www.manup.how</w:t>
              </w:r>
            </w:hyperlink>
          </w:p>
        </w:tc>
      </w:tr>
      <w:tr w:rsidR="00D124A5" w:rsidRPr="0092761A" w14:paraId="3AEA80B6" w14:textId="77777777" w:rsidTr="00567B9E">
        <w:trPr>
          <w:trHeight w:val="377"/>
          <w:jc w:val="center"/>
        </w:trPr>
        <w:tc>
          <w:tcPr>
            <w:tcW w:w="1994" w:type="dxa"/>
            <w:shd w:val="clear" w:color="auto" w:fill="FFFFFF" w:themeFill="background1"/>
          </w:tcPr>
          <w:p w14:paraId="56D828FB" w14:textId="7230AC6F" w:rsidR="00D124A5" w:rsidRPr="0092761A" w:rsidRDefault="00D124A5" w:rsidP="00616BB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Andy’s Man Support</w:t>
            </w:r>
          </w:p>
        </w:tc>
        <w:tc>
          <w:tcPr>
            <w:tcW w:w="2206" w:type="dxa"/>
            <w:shd w:val="clear" w:color="auto" w:fill="FFFFFF" w:themeFill="background1"/>
          </w:tcPr>
          <w:p w14:paraId="3DA91474" w14:textId="70F57287" w:rsidR="00D124A5" w:rsidRPr="0092761A" w:rsidRDefault="00D124A5" w:rsidP="00567B9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Men’s mental health support </w:t>
            </w:r>
          </w:p>
        </w:tc>
        <w:tc>
          <w:tcPr>
            <w:tcW w:w="2137" w:type="dxa"/>
            <w:shd w:val="clear" w:color="auto" w:fill="FFFFFF" w:themeFill="background1"/>
          </w:tcPr>
          <w:p w14:paraId="1A8275DE" w14:textId="7D1729A3" w:rsidR="00D124A5" w:rsidRDefault="00D124A5" w:rsidP="00616BB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Support for men. </w:t>
            </w:r>
          </w:p>
        </w:tc>
        <w:tc>
          <w:tcPr>
            <w:tcW w:w="4119" w:type="dxa"/>
            <w:shd w:val="clear" w:color="auto" w:fill="FFFFFF" w:themeFill="background1"/>
          </w:tcPr>
          <w:p w14:paraId="6C67D440" w14:textId="77777777" w:rsidR="00D124A5" w:rsidRDefault="00D124A5" w:rsidP="00567B9E">
            <w:pPr>
              <w:rPr>
                <w:rFonts w:ascii="SassoonPrimaryInfant" w:hAnsi="SassoonPrimaryInfant"/>
              </w:rPr>
            </w:pPr>
            <w:hyperlink r:id="rId42" w:history="1">
              <w:r w:rsidRPr="00DE78B2">
                <w:rPr>
                  <w:rStyle w:val="Hyperlink"/>
                  <w:rFonts w:ascii="SassoonPrimaryInfant" w:hAnsi="SassoonPrimaryInfant"/>
                </w:rPr>
                <w:t>https://andysmanclub.co.uk/</w:t>
              </w:r>
            </w:hyperlink>
            <w:r>
              <w:rPr>
                <w:rFonts w:ascii="SassoonPrimaryInfant" w:hAnsi="SassoonPrimaryInfant"/>
              </w:rPr>
              <w:t xml:space="preserve"> </w:t>
            </w:r>
          </w:p>
          <w:p w14:paraId="19F08351" w14:textId="0683CE1F" w:rsidR="00D124A5" w:rsidRPr="0092761A" w:rsidRDefault="00D124A5" w:rsidP="00567B9E">
            <w:pPr>
              <w:rPr>
                <w:rFonts w:ascii="SassoonPrimaryInfant" w:hAnsi="SassoonPrimaryInfant"/>
              </w:rPr>
            </w:pPr>
            <w:proofErr w:type="gramStart"/>
            <w:r>
              <w:rPr>
                <w:rFonts w:ascii="SassoonPrimaryInfant" w:hAnsi="SassoonPrimaryInfant"/>
              </w:rPr>
              <w:t>Also</w:t>
            </w:r>
            <w:proofErr w:type="gramEnd"/>
            <w:r>
              <w:rPr>
                <w:rFonts w:ascii="SassoonPrimaryInfant" w:hAnsi="SassoonPrimaryInfant"/>
              </w:rPr>
              <w:t xml:space="preserve"> on FB</w:t>
            </w:r>
          </w:p>
        </w:tc>
      </w:tr>
      <w:tr w:rsidR="00567B9E" w:rsidRPr="0092761A" w14:paraId="123E552A" w14:textId="77777777" w:rsidTr="00567B9E">
        <w:trPr>
          <w:trHeight w:val="377"/>
          <w:jc w:val="center"/>
        </w:trPr>
        <w:tc>
          <w:tcPr>
            <w:tcW w:w="1994" w:type="dxa"/>
            <w:shd w:val="clear" w:color="auto" w:fill="FFFFFF" w:themeFill="background1"/>
          </w:tcPr>
          <w:p w14:paraId="5D685C4F" w14:textId="5A841185" w:rsidR="00567B9E" w:rsidRPr="0092761A" w:rsidRDefault="00567B9E" w:rsidP="00616BB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Lincolnshire Women centres</w:t>
            </w:r>
          </w:p>
        </w:tc>
        <w:tc>
          <w:tcPr>
            <w:tcW w:w="2206" w:type="dxa"/>
            <w:shd w:val="clear" w:color="auto" w:fill="FFFFFF" w:themeFill="background1"/>
          </w:tcPr>
          <w:p w14:paraId="07AA2DB4" w14:textId="1A2C5145" w:rsidR="00567B9E" w:rsidRPr="0092761A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Woman only support &amp; safe space. Offering </w:t>
            </w:r>
            <w:r w:rsidRPr="0092761A">
              <w:rPr>
                <w:rFonts w:ascii="SassoonPrimaryInfant" w:hAnsi="SassoonPrimaryInfant"/>
              </w:rPr>
              <w:lastRenderedPageBreak/>
              <w:t>information, friendship, and support to live happier safer lives.</w:t>
            </w:r>
          </w:p>
        </w:tc>
        <w:tc>
          <w:tcPr>
            <w:tcW w:w="2137" w:type="dxa"/>
            <w:shd w:val="clear" w:color="auto" w:fill="FFFFFF" w:themeFill="background1"/>
          </w:tcPr>
          <w:p w14:paraId="26A80532" w14:textId="43729335" w:rsidR="00567B9E" w:rsidRDefault="00567B9E" w:rsidP="00616BB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 xml:space="preserve">Support for </w:t>
            </w:r>
            <w:r w:rsidR="007F1690">
              <w:rPr>
                <w:rFonts w:ascii="SassoonPrimaryInfant" w:hAnsi="SassoonPrimaryInfant"/>
              </w:rPr>
              <w:t>wo</w:t>
            </w:r>
            <w:r>
              <w:rPr>
                <w:rFonts w:ascii="SassoonPrimaryInfant" w:hAnsi="SassoonPrimaryInfant"/>
              </w:rPr>
              <w:t>men</w:t>
            </w:r>
          </w:p>
        </w:tc>
        <w:tc>
          <w:tcPr>
            <w:tcW w:w="4119" w:type="dxa"/>
            <w:shd w:val="clear" w:color="auto" w:fill="FFFFFF" w:themeFill="background1"/>
          </w:tcPr>
          <w:p w14:paraId="70F8C1A5" w14:textId="77777777" w:rsidR="00567B9E" w:rsidRPr="0092761A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Online referral</w:t>
            </w:r>
          </w:p>
          <w:p w14:paraId="16DC087D" w14:textId="1229C876" w:rsidR="00567B9E" w:rsidRPr="0092761A" w:rsidRDefault="00567B9E" w:rsidP="00567B9E">
            <w:pPr>
              <w:rPr>
                <w:rFonts w:ascii="SassoonPrimaryInfant" w:hAnsi="SassoonPrimaryInfant"/>
              </w:rPr>
            </w:pPr>
            <w:hyperlink r:id="rId43" w:history="1">
              <w:r w:rsidRPr="0092761A">
                <w:rPr>
                  <w:rStyle w:val="Hyperlink"/>
                  <w:rFonts w:ascii="SassoonPrimaryInfant" w:hAnsi="SassoonPrimaryInfant"/>
                </w:rPr>
                <w:t>womanrise@latcharity.org.uk</w:t>
              </w:r>
            </w:hyperlink>
          </w:p>
        </w:tc>
      </w:tr>
      <w:tr w:rsidR="00567B9E" w:rsidRPr="0092761A" w14:paraId="41DDDC3C" w14:textId="77777777" w:rsidTr="00567B9E">
        <w:trPr>
          <w:trHeight w:val="377"/>
          <w:jc w:val="center"/>
        </w:trPr>
        <w:tc>
          <w:tcPr>
            <w:tcW w:w="1994" w:type="dxa"/>
            <w:shd w:val="clear" w:color="auto" w:fill="FFFFFF" w:themeFill="background1"/>
          </w:tcPr>
          <w:p w14:paraId="77F875F9" w14:textId="30FB9503" w:rsidR="00567B9E" w:rsidRPr="0092761A" w:rsidRDefault="00567B9E" w:rsidP="00616BB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lastRenderedPageBreak/>
              <w:t>Samaritans</w:t>
            </w:r>
          </w:p>
        </w:tc>
        <w:tc>
          <w:tcPr>
            <w:tcW w:w="2206" w:type="dxa"/>
            <w:shd w:val="clear" w:color="auto" w:fill="FFFFFF" w:themeFill="background1"/>
          </w:tcPr>
          <w:p w14:paraId="11D2D064" w14:textId="42FB93E9" w:rsidR="00567B9E" w:rsidRPr="0092761A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Mental Health support for all ages.</w:t>
            </w:r>
          </w:p>
        </w:tc>
        <w:tc>
          <w:tcPr>
            <w:tcW w:w="2137" w:type="dxa"/>
            <w:shd w:val="clear" w:color="auto" w:fill="FFFFFF" w:themeFill="background1"/>
          </w:tcPr>
          <w:p w14:paraId="5F91346A" w14:textId="4BFAEE0E" w:rsidR="00567B9E" w:rsidRDefault="00567B9E" w:rsidP="00616BB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Anyone having a difficult time or worried about someone else.</w:t>
            </w:r>
          </w:p>
        </w:tc>
        <w:tc>
          <w:tcPr>
            <w:tcW w:w="4119" w:type="dxa"/>
            <w:shd w:val="clear" w:color="auto" w:fill="FFFFFF" w:themeFill="background1"/>
          </w:tcPr>
          <w:p w14:paraId="15C007F9" w14:textId="77777777" w:rsidR="00567B9E" w:rsidRPr="0092761A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Tel; 116 123</w:t>
            </w:r>
          </w:p>
          <w:p w14:paraId="6094A72A" w14:textId="02FEA052" w:rsidR="00567B9E" w:rsidRPr="0092761A" w:rsidRDefault="00567B9E" w:rsidP="00567B9E">
            <w:pPr>
              <w:rPr>
                <w:rFonts w:ascii="SassoonPrimaryInfant" w:hAnsi="SassoonPrimaryInfant"/>
              </w:rPr>
            </w:pPr>
            <w:hyperlink r:id="rId44" w:history="1">
              <w:r w:rsidRPr="0092761A">
                <w:rPr>
                  <w:rStyle w:val="Hyperlink"/>
                  <w:rFonts w:ascii="SassoonPrimaryInfant" w:hAnsi="SassoonPrimaryInfant"/>
                </w:rPr>
                <w:t>jo@samaritans.org</w:t>
              </w:r>
            </w:hyperlink>
          </w:p>
        </w:tc>
      </w:tr>
      <w:tr w:rsidR="00567B9E" w:rsidRPr="0092761A" w14:paraId="1B22F971" w14:textId="77777777" w:rsidTr="00567B9E">
        <w:trPr>
          <w:trHeight w:val="377"/>
          <w:jc w:val="center"/>
        </w:trPr>
        <w:tc>
          <w:tcPr>
            <w:tcW w:w="1994" w:type="dxa"/>
            <w:shd w:val="clear" w:color="auto" w:fill="FFFFFF" w:themeFill="background1"/>
          </w:tcPr>
          <w:p w14:paraId="5E84A474" w14:textId="236170F1" w:rsidR="00567B9E" w:rsidRPr="0092761A" w:rsidRDefault="00567B9E" w:rsidP="00616BB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Mind</w:t>
            </w:r>
          </w:p>
        </w:tc>
        <w:tc>
          <w:tcPr>
            <w:tcW w:w="2206" w:type="dxa"/>
            <w:shd w:val="clear" w:color="auto" w:fill="FFFFFF" w:themeFill="background1"/>
          </w:tcPr>
          <w:p w14:paraId="21A5CE1C" w14:textId="27C83666" w:rsidR="00567B9E" w:rsidRPr="0092761A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Mental health support for all ages.</w:t>
            </w:r>
          </w:p>
        </w:tc>
        <w:tc>
          <w:tcPr>
            <w:tcW w:w="2137" w:type="dxa"/>
            <w:shd w:val="clear" w:color="auto" w:fill="FFFFFF" w:themeFill="background1"/>
          </w:tcPr>
          <w:p w14:paraId="70E0D379" w14:textId="3227AFD5" w:rsidR="00567B9E" w:rsidRPr="0092761A" w:rsidRDefault="00567B9E" w:rsidP="00616BB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Advice and support for anyone experiencing mental health.</w:t>
            </w:r>
          </w:p>
        </w:tc>
        <w:tc>
          <w:tcPr>
            <w:tcW w:w="4119" w:type="dxa"/>
            <w:shd w:val="clear" w:color="auto" w:fill="FFFFFF" w:themeFill="background1"/>
          </w:tcPr>
          <w:p w14:paraId="61ABE862" w14:textId="77777777" w:rsidR="00567B9E" w:rsidRPr="0092761A" w:rsidRDefault="00567B9E" w:rsidP="00567B9E">
            <w:pPr>
              <w:rPr>
                <w:rFonts w:ascii="SassoonPrimaryInfant" w:hAnsi="SassoonPrimaryInfant"/>
              </w:rPr>
            </w:pPr>
            <w:hyperlink r:id="rId45" w:history="1">
              <w:r w:rsidRPr="0092761A">
                <w:rPr>
                  <w:rStyle w:val="Hyperlink"/>
                  <w:rFonts w:ascii="SassoonPrimaryInfant" w:hAnsi="SassoonPrimaryInfant"/>
                </w:rPr>
                <w:t>info@mind.org.uk</w:t>
              </w:r>
            </w:hyperlink>
            <w:r w:rsidRPr="0092761A">
              <w:rPr>
                <w:rFonts w:ascii="SassoonPrimaryInfant" w:hAnsi="SassoonPrimaryInfant"/>
              </w:rPr>
              <w:t xml:space="preserve"> </w:t>
            </w:r>
          </w:p>
          <w:p w14:paraId="1AFEDB2F" w14:textId="77777777" w:rsidR="00567B9E" w:rsidRPr="0092761A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01724 279500</w:t>
            </w:r>
          </w:p>
          <w:p w14:paraId="7C1DB7D9" w14:textId="3E2B5CE9" w:rsidR="00567B9E" w:rsidRPr="0092761A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Info line - 03001233393</w:t>
            </w:r>
          </w:p>
        </w:tc>
      </w:tr>
      <w:tr w:rsidR="00567B9E" w:rsidRPr="0092761A" w14:paraId="5A20A7FB" w14:textId="77777777" w:rsidTr="00567B9E">
        <w:trPr>
          <w:trHeight w:val="377"/>
          <w:jc w:val="center"/>
        </w:trPr>
        <w:tc>
          <w:tcPr>
            <w:tcW w:w="1994" w:type="dxa"/>
            <w:shd w:val="clear" w:color="auto" w:fill="FFFFFF" w:themeFill="background1"/>
          </w:tcPr>
          <w:p w14:paraId="351FE05C" w14:textId="66C3270F" w:rsidR="00567B9E" w:rsidRDefault="00567B9E" w:rsidP="00616BB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Steps2change</w:t>
            </w:r>
          </w:p>
        </w:tc>
        <w:tc>
          <w:tcPr>
            <w:tcW w:w="2206" w:type="dxa"/>
            <w:shd w:val="clear" w:color="auto" w:fill="FFFFFF" w:themeFill="background1"/>
          </w:tcPr>
          <w:p w14:paraId="22EF0AAE" w14:textId="76A61914" w:rsidR="00567B9E" w:rsidRPr="0092761A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Adult Mental health support</w:t>
            </w:r>
          </w:p>
        </w:tc>
        <w:tc>
          <w:tcPr>
            <w:tcW w:w="2137" w:type="dxa"/>
            <w:shd w:val="clear" w:color="auto" w:fill="FFFFFF" w:themeFill="background1"/>
          </w:tcPr>
          <w:p w14:paraId="515576A3" w14:textId="77777777" w:rsidR="00567B9E" w:rsidRPr="0092761A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Free NHS service</w:t>
            </w:r>
          </w:p>
          <w:p w14:paraId="56B52CFF" w14:textId="77777777" w:rsidR="00567B9E" w:rsidRPr="0092761A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Referral form online for self-referral.</w:t>
            </w:r>
          </w:p>
          <w:p w14:paraId="47798635" w14:textId="7F8C0E0C" w:rsidR="00567B9E" w:rsidRPr="0092761A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G</w:t>
            </w:r>
            <w:r>
              <w:rPr>
                <w:rFonts w:ascii="SassoonPrimaryInfant" w:hAnsi="SassoonPrimaryInfant"/>
              </w:rPr>
              <w:t>P</w:t>
            </w:r>
            <w:r w:rsidRPr="0092761A">
              <w:rPr>
                <w:rFonts w:ascii="SassoonPrimaryInfant" w:hAnsi="SassoonPrimaryInfant"/>
              </w:rPr>
              <w:t xml:space="preserve"> referrals accepted.</w:t>
            </w:r>
          </w:p>
        </w:tc>
        <w:tc>
          <w:tcPr>
            <w:tcW w:w="4119" w:type="dxa"/>
            <w:shd w:val="clear" w:color="auto" w:fill="FFFFFF" w:themeFill="background1"/>
          </w:tcPr>
          <w:p w14:paraId="58DF6AF2" w14:textId="77777777" w:rsidR="00567B9E" w:rsidRPr="0092761A" w:rsidRDefault="00567B9E" w:rsidP="00567B9E">
            <w:pPr>
              <w:rPr>
                <w:rStyle w:val="Hyperlink"/>
                <w:rFonts w:ascii="SassoonPrimaryInfant" w:hAnsi="SassoonPrimaryInfant"/>
              </w:rPr>
            </w:pPr>
            <w:hyperlink r:id="rId46" w:history="1">
              <w:r w:rsidRPr="0092761A">
                <w:rPr>
                  <w:rStyle w:val="Hyperlink"/>
                  <w:rFonts w:ascii="SassoonPrimaryInfant" w:hAnsi="SassoonPrimaryInfant"/>
                </w:rPr>
                <w:t>www.steps2change.co.uk</w:t>
              </w:r>
            </w:hyperlink>
          </w:p>
          <w:p w14:paraId="0E16A9DF" w14:textId="77777777" w:rsidR="00567B9E" w:rsidRPr="0092761A" w:rsidRDefault="00567B9E" w:rsidP="00567B9E">
            <w:pPr>
              <w:rPr>
                <w:rStyle w:val="Hyperlink"/>
                <w:rFonts w:ascii="SassoonPrimaryInfant" w:hAnsi="SassoonPrimaryInfant"/>
              </w:rPr>
            </w:pPr>
            <w:hyperlink r:id="rId47" w:history="1">
              <w:r w:rsidRPr="0092761A">
                <w:rPr>
                  <w:rStyle w:val="Hyperlink"/>
                  <w:rFonts w:ascii="SassoonPrimaryInfant" w:hAnsi="SassoonPrimaryInfant"/>
                </w:rPr>
                <w:t>lincs.spa@nhs.net</w:t>
              </w:r>
            </w:hyperlink>
            <w:r w:rsidRPr="0092761A">
              <w:rPr>
                <w:rStyle w:val="Hyperlink"/>
                <w:rFonts w:ascii="SassoonPrimaryInfant" w:hAnsi="SassoonPrimaryInfant"/>
              </w:rPr>
              <w:t xml:space="preserve"> </w:t>
            </w:r>
          </w:p>
          <w:p w14:paraId="167F8F54" w14:textId="77777777" w:rsidR="00567B9E" w:rsidRPr="0092761A" w:rsidRDefault="00567B9E" w:rsidP="00567B9E">
            <w:pPr>
              <w:rPr>
                <w:rStyle w:val="Hyperlink"/>
                <w:rFonts w:ascii="SassoonPrimaryInfant" w:hAnsi="SassoonPrimaryInfant"/>
                <w:color w:val="auto"/>
                <w:u w:val="none"/>
              </w:rPr>
            </w:pPr>
            <w:r w:rsidRPr="0092761A">
              <w:rPr>
                <w:rStyle w:val="Hyperlink"/>
                <w:rFonts w:ascii="SassoonPrimaryInfant" w:hAnsi="SassoonPrimaryInfant"/>
                <w:color w:val="auto"/>
                <w:u w:val="none"/>
              </w:rPr>
              <w:t xml:space="preserve">03031234000 </w:t>
            </w:r>
          </w:p>
          <w:p w14:paraId="36AA4FA6" w14:textId="77777777" w:rsidR="00567B9E" w:rsidRPr="0092761A" w:rsidRDefault="00567B9E" w:rsidP="00567B9E">
            <w:pPr>
              <w:rPr>
                <w:rFonts w:ascii="SassoonPrimaryInfant" w:hAnsi="SassoonPrimaryInfant"/>
                <w:color w:val="6B9F25" w:themeColor="hyperlink"/>
                <w:u w:val="single"/>
              </w:rPr>
            </w:pPr>
            <w:r w:rsidRPr="0092761A">
              <w:rPr>
                <w:rStyle w:val="Hyperlink"/>
                <w:rFonts w:ascii="SassoonPrimaryInfant" w:hAnsi="SassoonPrimaryInfant"/>
                <w:color w:val="auto"/>
                <w:u w:val="none"/>
              </w:rPr>
              <w:t xml:space="preserve">Archway centre, Carlton centre, Lincoln, 01522 340160- existing appointments only. </w:t>
            </w:r>
            <w:r w:rsidRPr="0092761A">
              <w:rPr>
                <w:rFonts w:ascii="SassoonPrimaryInfant" w:hAnsi="SassoonPrimaryInfant"/>
              </w:rPr>
              <w:t xml:space="preserve"> </w:t>
            </w:r>
          </w:p>
          <w:p w14:paraId="1C1E86A8" w14:textId="77777777" w:rsidR="00567B9E" w:rsidRDefault="00567B9E" w:rsidP="00567B9E"/>
        </w:tc>
      </w:tr>
      <w:tr w:rsidR="00567B9E" w:rsidRPr="0092761A" w14:paraId="4A1CFB8C" w14:textId="77777777" w:rsidTr="00567B9E">
        <w:trPr>
          <w:trHeight w:val="377"/>
          <w:jc w:val="center"/>
        </w:trPr>
        <w:tc>
          <w:tcPr>
            <w:tcW w:w="1994" w:type="dxa"/>
            <w:shd w:val="clear" w:color="auto" w:fill="FFFFFF" w:themeFill="background1"/>
          </w:tcPr>
          <w:p w14:paraId="23264383" w14:textId="073D9443" w:rsidR="00567B9E" w:rsidRDefault="00567B9E" w:rsidP="00616BB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Family line</w:t>
            </w:r>
          </w:p>
        </w:tc>
        <w:tc>
          <w:tcPr>
            <w:tcW w:w="2206" w:type="dxa"/>
            <w:shd w:val="clear" w:color="auto" w:fill="FFFFFF" w:themeFill="background1"/>
          </w:tcPr>
          <w:p w14:paraId="0DF8C219" w14:textId="54EAF60F" w:rsidR="00567B9E" w:rsidRPr="0092761A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Free helpline. Befriending and counselling helpline for parents and carers.</w:t>
            </w:r>
          </w:p>
        </w:tc>
        <w:tc>
          <w:tcPr>
            <w:tcW w:w="2137" w:type="dxa"/>
            <w:shd w:val="clear" w:color="auto" w:fill="FFFFFF" w:themeFill="background1"/>
          </w:tcPr>
          <w:p w14:paraId="1B3AF3D4" w14:textId="31F02132" w:rsidR="00567B9E" w:rsidRPr="0092761A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Family members over 18 yrs of age.</w:t>
            </w:r>
          </w:p>
        </w:tc>
        <w:tc>
          <w:tcPr>
            <w:tcW w:w="4119" w:type="dxa"/>
            <w:shd w:val="clear" w:color="auto" w:fill="FFFFFF" w:themeFill="background1"/>
          </w:tcPr>
          <w:p w14:paraId="273EED0B" w14:textId="77777777" w:rsidR="00567B9E" w:rsidRPr="0092761A" w:rsidRDefault="00567B9E" w:rsidP="00567B9E">
            <w:pPr>
              <w:rPr>
                <w:rFonts w:ascii="SassoonPrimaryInfant" w:hAnsi="SassoonPrimaryInfant"/>
              </w:rPr>
            </w:pPr>
            <w:hyperlink r:id="rId48" w:history="1">
              <w:r w:rsidRPr="0092761A">
                <w:rPr>
                  <w:rStyle w:val="Hyperlink"/>
                  <w:rFonts w:ascii="SassoonPrimaryInfant" w:hAnsi="SassoonPrimaryInfant"/>
                </w:rPr>
                <w:t>www.family-action.org.uk</w:t>
              </w:r>
            </w:hyperlink>
          </w:p>
          <w:p w14:paraId="341891F1" w14:textId="77777777" w:rsidR="00567B9E" w:rsidRPr="0092761A" w:rsidRDefault="00567B9E" w:rsidP="00567B9E">
            <w:pPr>
              <w:rPr>
                <w:rFonts w:ascii="SassoonPrimaryInfant" w:hAnsi="SassoonPrimaryInfant"/>
              </w:rPr>
            </w:pPr>
            <w:hyperlink r:id="rId49" w:history="1">
              <w:r w:rsidRPr="0092761A">
                <w:rPr>
                  <w:rStyle w:val="Hyperlink"/>
                  <w:rFonts w:ascii="SassoonPrimaryInfant" w:hAnsi="SassoonPrimaryInfant"/>
                </w:rPr>
                <w:t>info@family-action.org.uk</w:t>
              </w:r>
            </w:hyperlink>
          </w:p>
          <w:p w14:paraId="2DA3A750" w14:textId="77777777" w:rsidR="00567B9E" w:rsidRPr="0092761A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020 7254 6251 / 0808 802 6666</w:t>
            </w:r>
          </w:p>
          <w:p w14:paraId="7A567CF4" w14:textId="77777777" w:rsidR="00567B9E" w:rsidRPr="0092761A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Text 07537404282</w:t>
            </w:r>
          </w:p>
          <w:p w14:paraId="3FA8CF14" w14:textId="63049520" w:rsidR="00567B9E" w:rsidRDefault="00567B9E" w:rsidP="00567B9E">
            <w:r w:rsidRPr="0092761A">
              <w:rPr>
                <w:rFonts w:ascii="SassoonPrimaryInfant" w:hAnsi="SassoonPrimaryInfant"/>
              </w:rPr>
              <w:t>Live web chat available</w:t>
            </w:r>
          </w:p>
        </w:tc>
      </w:tr>
      <w:tr w:rsidR="00567B9E" w:rsidRPr="0092761A" w14:paraId="666CD1CC" w14:textId="77777777" w:rsidTr="00567B9E">
        <w:trPr>
          <w:trHeight w:val="377"/>
          <w:jc w:val="center"/>
        </w:trPr>
        <w:tc>
          <w:tcPr>
            <w:tcW w:w="1994" w:type="dxa"/>
            <w:shd w:val="clear" w:color="auto" w:fill="FFFFFF" w:themeFill="background1"/>
          </w:tcPr>
          <w:p w14:paraId="366BFFEB" w14:textId="77B95C64" w:rsidR="00567B9E" w:rsidRDefault="00567B9E" w:rsidP="00616BB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Bric - building resilience in the community.                              </w:t>
            </w:r>
          </w:p>
        </w:tc>
        <w:tc>
          <w:tcPr>
            <w:tcW w:w="2206" w:type="dxa"/>
            <w:shd w:val="clear" w:color="auto" w:fill="FFFFFF" w:themeFill="background1"/>
          </w:tcPr>
          <w:p w14:paraId="68459CFB" w14:textId="464939AC" w:rsidR="00567B9E" w:rsidRPr="0092761A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Family support and advice</w:t>
            </w:r>
          </w:p>
        </w:tc>
        <w:tc>
          <w:tcPr>
            <w:tcW w:w="2137" w:type="dxa"/>
            <w:shd w:val="clear" w:color="auto" w:fill="FFFFFF" w:themeFill="background1"/>
          </w:tcPr>
          <w:p w14:paraId="51A43561" w14:textId="6D2BAF15" w:rsidR="00567B9E" w:rsidRPr="0092761A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For families with children under 11 yrs.</w:t>
            </w:r>
          </w:p>
        </w:tc>
        <w:tc>
          <w:tcPr>
            <w:tcW w:w="4119" w:type="dxa"/>
            <w:shd w:val="clear" w:color="auto" w:fill="FFFFFF" w:themeFill="background1"/>
          </w:tcPr>
          <w:p w14:paraId="4A443A8D" w14:textId="77777777" w:rsidR="00567B9E" w:rsidRPr="0092761A" w:rsidRDefault="00567B9E" w:rsidP="00567B9E">
            <w:pPr>
              <w:rPr>
                <w:rFonts w:ascii="SassoonPrimaryInfant" w:hAnsi="SassoonPrimaryInfant"/>
              </w:rPr>
            </w:pPr>
            <w:hyperlink r:id="rId50" w:history="1">
              <w:r w:rsidRPr="0092761A">
                <w:rPr>
                  <w:rStyle w:val="Hyperlink"/>
                  <w:rFonts w:ascii="SassoonPrimaryInfant" w:hAnsi="SassoonPrimaryInfant"/>
                </w:rPr>
                <w:t>www.enquiries@bric.org.uk</w:t>
              </w:r>
            </w:hyperlink>
          </w:p>
          <w:p w14:paraId="36870AD1" w14:textId="77777777" w:rsidR="00567B9E" w:rsidRPr="0092761A" w:rsidRDefault="00567B9E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01507 308030</w:t>
            </w:r>
          </w:p>
          <w:p w14:paraId="23A0AF2B" w14:textId="75B6B45C" w:rsidR="00567B9E" w:rsidRDefault="00567B9E" w:rsidP="00567B9E">
            <w:proofErr w:type="gramStart"/>
            <w:r w:rsidRPr="0092761A">
              <w:rPr>
                <w:rFonts w:ascii="SassoonPrimaryInfant" w:hAnsi="SassoonPrimaryInfant"/>
              </w:rPr>
              <w:t>Also</w:t>
            </w:r>
            <w:proofErr w:type="gramEnd"/>
            <w:r w:rsidRPr="0092761A">
              <w:rPr>
                <w:rFonts w:ascii="SassoonPrimaryInfant" w:hAnsi="SassoonPrimaryInfant"/>
              </w:rPr>
              <w:t xml:space="preserve"> on social media</w:t>
            </w:r>
          </w:p>
        </w:tc>
      </w:tr>
      <w:tr w:rsidR="0051256F" w:rsidRPr="0092761A" w14:paraId="5D9E168F" w14:textId="77777777" w:rsidTr="00567B9E">
        <w:trPr>
          <w:trHeight w:val="377"/>
          <w:jc w:val="center"/>
        </w:trPr>
        <w:tc>
          <w:tcPr>
            <w:tcW w:w="1994" w:type="dxa"/>
            <w:shd w:val="clear" w:color="auto" w:fill="FFFFFF" w:themeFill="background1"/>
          </w:tcPr>
          <w:p w14:paraId="14D464BD" w14:textId="77777777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PEGS</w:t>
            </w:r>
          </w:p>
          <w:p w14:paraId="74CADB11" w14:textId="77777777" w:rsidR="0051256F" w:rsidRPr="0092761A" w:rsidRDefault="0051256F" w:rsidP="00616BBF">
            <w:pPr>
              <w:rPr>
                <w:rFonts w:ascii="SassoonPrimaryInfant" w:hAnsi="SassoonPrimaryInfant"/>
              </w:rPr>
            </w:pPr>
          </w:p>
        </w:tc>
        <w:tc>
          <w:tcPr>
            <w:tcW w:w="2206" w:type="dxa"/>
            <w:shd w:val="clear" w:color="auto" w:fill="FFFFFF" w:themeFill="background1"/>
          </w:tcPr>
          <w:p w14:paraId="25431DB4" w14:textId="53544F52" w:rsidR="0051256F" w:rsidRPr="0092761A" w:rsidRDefault="0051256F" w:rsidP="00567B9E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Support for parents with child to parent abuse.</w:t>
            </w:r>
          </w:p>
        </w:tc>
        <w:tc>
          <w:tcPr>
            <w:tcW w:w="2137" w:type="dxa"/>
            <w:shd w:val="clear" w:color="auto" w:fill="FFFFFF" w:themeFill="background1"/>
          </w:tcPr>
          <w:p w14:paraId="1AD7460E" w14:textId="7B2786AE" w:rsidR="0051256F" w:rsidRPr="0092761A" w:rsidRDefault="0051256F" w:rsidP="00567B9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For families.</w:t>
            </w:r>
          </w:p>
        </w:tc>
        <w:tc>
          <w:tcPr>
            <w:tcW w:w="4119" w:type="dxa"/>
            <w:shd w:val="clear" w:color="auto" w:fill="FFFFFF" w:themeFill="background1"/>
          </w:tcPr>
          <w:p w14:paraId="77ADF8C3" w14:textId="77777777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Online referral</w:t>
            </w:r>
          </w:p>
          <w:p w14:paraId="4FA73B63" w14:textId="682D3637" w:rsidR="0051256F" w:rsidRDefault="0051256F" w:rsidP="0051256F">
            <w:hyperlink r:id="rId51" w:history="1">
              <w:r w:rsidRPr="0092761A">
                <w:rPr>
                  <w:rStyle w:val="Hyperlink"/>
                  <w:rFonts w:ascii="SassoonPrimaryInfant" w:hAnsi="SassoonPrimaryInfant"/>
                </w:rPr>
                <w:t>hello@pegsupport.com</w:t>
              </w:r>
            </w:hyperlink>
          </w:p>
        </w:tc>
      </w:tr>
      <w:tr w:rsidR="0051256F" w:rsidRPr="0092761A" w14:paraId="5CF2CD83" w14:textId="77777777" w:rsidTr="00A20CBA">
        <w:trPr>
          <w:trHeight w:val="377"/>
          <w:jc w:val="center"/>
        </w:trPr>
        <w:tc>
          <w:tcPr>
            <w:tcW w:w="10456" w:type="dxa"/>
            <w:gridSpan w:val="4"/>
            <w:shd w:val="clear" w:color="auto" w:fill="FBB7F8"/>
          </w:tcPr>
          <w:p w14:paraId="081D091A" w14:textId="1598DEF0" w:rsidR="0051256F" w:rsidRPr="0051256F" w:rsidRDefault="0051256F" w:rsidP="0051256F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51256F">
              <w:rPr>
                <w:rFonts w:ascii="SassoonPrimaryInfant" w:hAnsi="SassoonPrimaryInfant"/>
                <w:b/>
                <w:bCs/>
              </w:rPr>
              <w:t>Legal support for separated families</w:t>
            </w:r>
          </w:p>
        </w:tc>
      </w:tr>
      <w:tr w:rsidR="00372882" w:rsidRPr="0092761A" w14:paraId="6309AF13" w14:textId="77777777" w:rsidTr="00BD5E29">
        <w:trPr>
          <w:trHeight w:val="1186"/>
          <w:jc w:val="center"/>
        </w:trPr>
        <w:tc>
          <w:tcPr>
            <w:tcW w:w="1994" w:type="dxa"/>
          </w:tcPr>
          <w:p w14:paraId="1C1A55E8" w14:textId="35085A9D" w:rsidR="00372882" w:rsidRDefault="00372882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Separated Parents communication apps</w:t>
            </w:r>
          </w:p>
        </w:tc>
        <w:tc>
          <w:tcPr>
            <w:tcW w:w="2206" w:type="dxa"/>
          </w:tcPr>
          <w:p w14:paraId="2DADFC37" w14:textId="77777777" w:rsidR="00372882" w:rsidRDefault="00372882" w:rsidP="00910655">
            <w:r w:rsidRPr="00372882">
              <w:rPr>
                <w:rFonts w:ascii="SassoonPrimaryInfant" w:hAnsi="SassoonPrimaryInfant"/>
                <w:color w:val="7030A0"/>
              </w:rPr>
              <w:t xml:space="preserve">APP close </w:t>
            </w:r>
            <w:r>
              <w:rPr>
                <w:rFonts w:ascii="SassoonPrimaryInfant" w:hAnsi="SassoonPrimaryInfant"/>
              </w:rPr>
              <w:t xml:space="preserve">– </w:t>
            </w:r>
            <w:r>
              <w:t>free, this app features built-in messaging, expense tracking, calendar sharing, and audio/video calls without monthly subscription fees.</w:t>
            </w:r>
          </w:p>
          <w:p w14:paraId="4CA40CE6" w14:textId="77777777" w:rsidR="00372882" w:rsidRDefault="00372882" w:rsidP="00910655">
            <w:pPr>
              <w:rPr>
                <w:rFonts w:ascii="SassoonCRInfant" w:hAnsi="SassoonCRInfant"/>
              </w:rPr>
            </w:pPr>
            <w:r w:rsidRPr="00372882">
              <w:rPr>
                <w:rFonts w:ascii="SassoonPrimaryInfant" w:hAnsi="SassoonPrimaryInfant"/>
                <w:color w:val="7030A0"/>
              </w:rPr>
              <w:t xml:space="preserve">Our family wizard </w:t>
            </w:r>
            <w:r w:rsidRPr="00372882">
              <w:rPr>
                <w:rFonts w:ascii="SassoonCRInfant" w:hAnsi="SassoonCRInfant"/>
              </w:rPr>
              <w:t>- A court-accepted, premium platform trusted by legal professionals. It features an un-editable message log, expense tracking, and a unique "</w:t>
            </w:r>
            <w:proofErr w:type="spellStart"/>
            <w:r w:rsidRPr="00372882">
              <w:rPr>
                <w:rFonts w:ascii="SassoonCRInfant" w:hAnsi="SassoonCRInfant"/>
              </w:rPr>
              <w:t>ToneMeter</w:t>
            </w:r>
            <w:proofErr w:type="spellEnd"/>
            <w:r w:rsidRPr="00372882">
              <w:rPr>
                <w:rFonts w:ascii="SassoonCRInfant" w:hAnsi="SassoonCRInfant"/>
              </w:rPr>
              <w:t>" to flag emotionally charged language</w:t>
            </w:r>
          </w:p>
          <w:p w14:paraId="395E55B0" w14:textId="5D5F82B9" w:rsidR="00372882" w:rsidRPr="00372882" w:rsidRDefault="00372882" w:rsidP="00910655">
            <w:pPr>
              <w:rPr>
                <w:rFonts w:ascii="SassoonPrimaryInfant" w:hAnsi="SassoonPrimaryInfant"/>
                <w:color w:val="7030A0"/>
              </w:rPr>
            </w:pPr>
            <w:r>
              <w:rPr>
                <w:rFonts w:ascii="SassoonCRInfant" w:hAnsi="SassoonCRInfant"/>
                <w:color w:val="7030A0"/>
              </w:rPr>
              <w:t xml:space="preserve">Talking parents - </w:t>
            </w:r>
            <w:r w:rsidRPr="00372882">
              <w:rPr>
                <w:rFonts w:ascii="SassoonCRInfant" w:hAnsi="SassoonCRInfant"/>
              </w:rPr>
              <w:t xml:space="preserve">Offers secure, court-admissible communication, a shared calendar, and a feature that prevents messages or calls from being deleted. It offers </w:t>
            </w:r>
            <w:r w:rsidRPr="00372882">
              <w:rPr>
                <w:rFonts w:ascii="SassoonCRInfant" w:hAnsi="SassoonCRInfant"/>
              </w:rPr>
              <w:lastRenderedPageBreak/>
              <w:t>both free and paid subscription</w:t>
            </w:r>
          </w:p>
        </w:tc>
        <w:tc>
          <w:tcPr>
            <w:tcW w:w="2137" w:type="dxa"/>
          </w:tcPr>
          <w:p w14:paraId="730A0173" w14:textId="525650D3" w:rsidR="00372882" w:rsidRDefault="00372882" w:rsidP="0091065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 xml:space="preserve">Support for families </w:t>
            </w:r>
          </w:p>
        </w:tc>
        <w:tc>
          <w:tcPr>
            <w:tcW w:w="4119" w:type="dxa"/>
          </w:tcPr>
          <w:p w14:paraId="61E681AD" w14:textId="706D811A" w:rsidR="00372882" w:rsidRDefault="00372882" w:rsidP="00910655">
            <w:r>
              <w:t>Find in your app stores.</w:t>
            </w:r>
          </w:p>
        </w:tc>
      </w:tr>
      <w:tr w:rsidR="0051256F" w:rsidRPr="0092761A" w14:paraId="6C8481D0" w14:textId="77777777" w:rsidTr="00BD5E29">
        <w:trPr>
          <w:trHeight w:val="1186"/>
          <w:jc w:val="center"/>
        </w:trPr>
        <w:tc>
          <w:tcPr>
            <w:tcW w:w="1994" w:type="dxa"/>
          </w:tcPr>
          <w:p w14:paraId="48277579" w14:textId="6D133838" w:rsidR="0051256F" w:rsidRDefault="0051256F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National Family mediation</w:t>
            </w:r>
          </w:p>
        </w:tc>
        <w:tc>
          <w:tcPr>
            <w:tcW w:w="2206" w:type="dxa"/>
          </w:tcPr>
          <w:p w14:paraId="2CD26D5D" w14:textId="79FCA2D5" w:rsidR="0051256F" w:rsidRPr="00372882" w:rsidRDefault="0051256F" w:rsidP="0051256F">
            <w:pPr>
              <w:rPr>
                <w:rFonts w:ascii="SassoonPrimaryInfant" w:hAnsi="SassoonPrimaryInfant"/>
                <w:color w:val="7030A0"/>
              </w:rPr>
            </w:pPr>
            <w:r>
              <w:rPr>
                <w:rFonts w:ascii="SassoonPrimaryInfant" w:hAnsi="SassoonPrimaryInfant"/>
              </w:rPr>
              <w:t xml:space="preserve">Family separation support. </w:t>
            </w:r>
          </w:p>
        </w:tc>
        <w:tc>
          <w:tcPr>
            <w:tcW w:w="2137" w:type="dxa"/>
          </w:tcPr>
          <w:p w14:paraId="1FBA4A6D" w14:textId="4E6E3553" w:rsidR="0051256F" w:rsidRDefault="0051256F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Family Support</w:t>
            </w:r>
          </w:p>
        </w:tc>
        <w:tc>
          <w:tcPr>
            <w:tcW w:w="4119" w:type="dxa"/>
          </w:tcPr>
          <w:p w14:paraId="48C5EF92" w14:textId="6AE06303" w:rsidR="0051256F" w:rsidRDefault="0051256F" w:rsidP="0051256F">
            <w:r>
              <w:rPr>
                <w:rFonts w:ascii="SassoonPrimaryInfant" w:hAnsi="SassoonPrimaryInfant"/>
              </w:rPr>
              <w:t>03300101367</w:t>
            </w:r>
          </w:p>
        </w:tc>
      </w:tr>
      <w:tr w:rsidR="0051256F" w:rsidRPr="0092761A" w14:paraId="5CB4C7D2" w14:textId="77777777" w:rsidTr="00BD5E29">
        <w:trPr>
          <w:trHeight w:val="1186"/>
          <w:jc w:val="center"/>
        </w:trPr>
        <w:tc>
          <w:tcPr>
            <w:tcW w:w="1994" w:type="dxa"/>
          </w:tcPr>
          <w:p w14:paraId="4A989513" w14:textId="283310DC" w:rsidR="0051256F" w:rsidRDefault="0051256F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Sills &amp; Betteridge Solicitors</w:t>
            </w:r>
          </w:p>
        </w:tc>
        <w:tc>
          <w:tcPr>
            <w:tcW w:w="2206" w:type="dxa"/>
          </w:tcPr>
          <w:p w14:paraId="5A9BD158" w14:textId="2C1DF93D" w:rsidR="0051256F" w:rsidRDefault="0051256F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Free family law information clinic. 1</w:t>
            </w:r>
            <w:r w:rsidRPr="00376BCD">
              <w:rPr>
                <w:rFonts w:ascii="SassoonPrimaryInfant" w:hAnsi="SassoonPrimaryInfant"/>
                <w:vertAlign w:val="superscript"/>
              </w:rPr>
              <w:t>st</w:t>
            </w:r>
            <w:r>
              <w:rPr>
                <w:rFonts w:ascii="SassoonPrimaryInfant" w:hAnsi="SassoonPrimaryInfant"/>
              </w:rPr>
              <w:t xml:space="preserve"> and 3</w:t>
            </w:r>
            <w:r w:rsidRPr="00376BCD">
              <w:rPr>
                <w:rFonts w:ascii="SassoonPrimaryInfant" w:hAnsi="SassoonPrimaryInfant"/>
                <w:vertAlign w:val="superscript"/>
              </w:rPr>
              <w:t>rd</w:t>
            </w:r>
            <w:r>
              <w:rPr>
                <w:rFonts w:ascii="SassoonPrimaryInfant" w:hAnsi="SassoonPrimaryInfant"/>
              </w:rPr>
              <w:t xml:space="preserve"> Tuesday of every month at Aquis house, </w:t>
            </w:r>
            <w:proofErr w:type="spellStart"/>
            <w:r>
              <w:rPr>
                <w:rFonts w:ascii="SassoonPrimaryInfant" w:hAnsi="SassoonPrimaryInfant"/>
              </w:rPr>
              <w:t>Clasketgate</w:t>
            </w:r>
            <w:proofErr w:type="spellEnd"/>
            <w:r>
              <w:rPr>
                <w:rFonts w:ascii="SassoonPrimaryInfant" w:hAnsi="SassoonPrimaryInfant"/>
              </w:rPr>
              <w:t>, Lincoln, LN2 1JN</w:t>
            </w:r>
          </w:p>
        </w:tc>
        <w:tc>
          <w:tcPr>
            <w:tcW w:w="2137" w:type="dxa"/>
          </w:tcPr>
          <w:p w14:paraId="26BAF5D6" w14:textId="5E957824" w:rsidR="0051256F" w:rsidRDefault="0051256F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Family legal advice for all.</w:t>
            </w:r>
          </w:p>
        </w:tc>
        <w:tc>
          <w:tcPr>
            <w:tcW w:w="4119" w:type="dxa"/>
          </w:tcPr>
          <w:p w14:paraId="1375EDA7" w14:textId="77777777" w:rsidR="0051256F" w:rsidRDefault="0051256F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Rebecca Daly</w:t>
            </w:r>
          </w:p>
          <w:p w14:paraId="6D75D68D" w14:textId="2E2AEB0C" w:rsidR="0051256F" w:rsidRDefault="0051256F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01522 542211 or 07584212830</w:t>
            </w:r>
          </w:p>
        </w:tc>
      </w:tr>
      <w:tr w:rsidR="0051256F" w:rsidRPr="0092761A" w14:paraId="00A03167" w14:textId="77777777" w:rsidTr="00BD5E29">
        <w:trPr>
          <w:trHeight w:val="1186"/>
          <w:jc w:val="center"/>
        </w:trPr>
        <w:tc>
          <w:tcPr>
            <w:tcW w:w="1994" w:type="dxa"/>
          </w:tcPr>
          <w:p w14:paraId="2DA3F96A" w14:textId="2638E271" w:rsidR="0051256F" w:rsidRDefault="0051256F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Coram – Children’s charity.</w:t>
            </w:r>
          </w:p>
        </w:tc>
        <w:tc>
          <w:tcPr>
            <w:tcW w:w="2206" w:type="dxa"/>
          </w:tcPr>
          <w:p w14:paraId="06A42822" w14:textId="677E0640" w:rsidR="0051256F" w:rsidRDefault="0051256F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Family and Children legal support.</w:t>
            </w:r>
          </w:p>
        </w:tc>
        <w:tc>
          <w:tcPr>
            <w:tcW w:w="2137" w:type="dxa"/>
          </w:tcPr>
          <w:p w14:paraId="62A464E9" w14:textId="0F9D43D3" w:rsidR="0051256F" w:rsidRDefault="0051256F" w:rsidP="0051256F">
            <w:pPr>
              <w:rPr>
                <w:rFonts w:ascii="SassoonPrimaryInfant" w:hAnsi="SassoonPrimaryInfant"/>
              </w:rPr>
            </w:pPr>
            <w:r w:rsidRPr="00616378">
              <w:rPr>
                <w:rFonts w:ascii="SassoonCRInfant" w:eastAsia="Times New Roman" w:hAnsi="SassoonCRInfant" w:cs="Times New Roman"/>
                <w:color w:val="000000"/>
                <w:lang w:eastAsia="en-GB"/>
              </w:rPr>
              <w:t>Free legal services for children and young people who need support</w:t>
            </w:r>
          </w:p>
        </w:tc>
        <w:tc>
          <w:tcPr>
            <w:tcW w:w="4119" w:type="dxa"/>
          </w:tcPr>
          <w:p w14:paraId="3206C9E1" w14:textId="77777777" w:rsidR="0051256F" w:rsidRPr="00616378" w:rsidRDefault="0051256F" w:rsidP="0051256F">
            <w:pPr>
              <w:rPr>
                <w:rFonts w:eastAsia="Times New Roman"/>
                <w:i/>
                <w:iCs/>
                <w:color w:val="000000"/>
                <w:sz w:val="22"/>
                <w:szCs w:val="22"/>
              </w:rPr>
            </w:pPr>
            <w:hyperlink r:id="rId52" w:history="1">
              <w:r>
                <w:rPr>
                  <w:rStyle w:val="Hyperlink"/>
                  <w:rFonts w:eastAsia="Times New Roman"/>
                  <w:i/>
                  <w:iCs/>
                  <w:sz w:val="22"/>
                  <w:szCs w:val="22"/>
                </w:rPr>
                <w:t>www.childrenslegalcentre.com</w:t>
              </w:r>
            </w:hyperlink>
          </w:p>
          <w:p w14:paraId="57C02033" w14:textId="497B86B1" w:rsidR="0051256F" w:rsidRDefault="0051256F" w:rsidP="0051256F">
            <w:pPr>
              <w:rPr>
                <w:rFonts w:ascii="SassoonPrimaryInfant" w:hAnsi="SassoonPrimaryInfant"/>
              </w:rPr>
            </w:pPr>
            <w:r w:rsidRPr="00616378">
              <w:rPr>
                <w:rFonts w:ascii="SassoonCRInfant" w:hAnsi="SassoonCRInfant"/>
                <w:color w:val="000000"/>
                <w:shd w:val="clear" w:color="auto" w:fill="FFFFFF"/>
              </w:rPr>
              <w:t>02075200300</w:t>
            </w:r>
          </w:p>
        </w:tc>
      </w:tr>
      <w:tr w:rsidR="00C4140B" w:rsidRPr="0092761A" w14:paraId="7ECC3484" w14:textId="77777777" w:rsidTr="00C4140B">
        <w:trPr>
          <w:trHeight w:val="342"/>
          <w:jc w:val="center"/>
        </w:trPr>
        <w:tc>
          <w:tcPr>
            <w:tcW w:w="10456" w:type="dxa"/>
            <w:gridSpan w:val="4"/>
            <w:shd w:val="clear" w:color="auto" w:fill="4AB5C4" w:themeFill="accent5"/>
          </w:tcPr>
          <w:p w14:paraId="38DC844C" w14:textId="26AB0B3C" w:rsidR="00C4140B" w:rsidRPr="00C4140B" w:rsidRDefault="00C4140B" w:rsidP="00C4140B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C4140B">
              <w:rPr>
                <w:rFonts w:ascii="SassoonCRInfant" w:hAnsi="SassoonCRInfant"/>
                <w:b/>
                <w:bCs/>
              </w:rPr>
              <w:t>Domestic abuse and substance misuse support</w:t>
            </w:r>
          </w:p>
        </w:tc>
      </w:tr>
      <w:tr w:rsidR="0051256F" w:rsidRPr="0092761A" w14:paraId="4CD6CCCC" w14:textId="77777777" w:rsidTr="00BD5E29">
        <w:trPr>
          <w:trHeight w:val="557"/>
          <w:jc w:val="center"/>
        </w:trPr>
        <w:tc>
          <w:tcPr>
            <w:tcW w:w="1994" w:type="dxa"/>
          </w:tcPr>
          <w:p w14:paraId="6ED5E413" w14:textId="77777777" w:rsidR="0051256F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Edan</w:t>
            </w:r>
            <w:r>
              <w:rPr>
                <w:rFonts w:ascii="SassoonPrimaryInfant" w:hAnsi="SassoonPrimaryInfant"/>
              </w:rPr>
              <w:t xml:space="preserve"> Lincs</w:t>
            </w:r>
          </w:p>
          <w:p w14:paraId="56686A21" w14:textId="7B7F2D0F" w:rsidR="0051256F" w:rsidRPr="0092761A" w:rsidRDefault="0051256F" w:rsidP="0051256F">
            <w:pPr>
              <w:rPr>
                <w:rFonts w:ascii="SassoonPrimaryInfant" w:hAnsi="SassoonPrimaryInfant"/>
              </w:rPr>
            </w:pPr>
          </w:p>
        </w:tc>
        <w:tc>
          <w:tcPr>
            <w:tcW w:w="2206" w:type="dxa"/>
          </w:tcPr>
          <w:p w14:paraId="552A34A3" w14:textId="77777777" w:rsidR="0051256F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Domestic abuse service for all ages.</w:t>
            </w:r>
          </w:p>
          <w:p w14:paraId="7EBC583D" w14:textId="788CBA97" w:rsidR="0051256F" w:rsidRPr="0092761A" w:rsidRDefault="0051256F" w:rsidP="0051256F">
            <w:pPr>
              <w:rPr>
                <w:rFonts w:ascii="SassoonPrimaryInfant" w:hAnsi="SassoonPrimaryInfant"/>
              </w:rPr>
            </w:pPr>
          </w:p>
        </w:tc>
        <w:tc>
          <w:tcPr>
            <w:tcW w:w="2137" w:type="dxa"/>
          </w:tcPr>
          <w:p w14:paraId="1A921DB7" w14:textId="6E5FC98F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Free service for all woman, men and children who have or are experiencing domestic abuse. </w:t>
            </w:r>
          </w:p>
        </w:tc>
        <w:tc>
          <w:tcPr>
            <w:tcW w:w="4119" w:type="dxa"/>
          </w:tcPr>
          <w:p w14:paraId="6DD1850F" w14:textId="77777777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01522 510041</w:t>
            </w:r>
          </w:p>
          <w:p w14:paraId="38A0D1EB" w14:textId="2FB57884" w:rsidR="0051256F" w:rsidRPr="0092761A" w:rsidRDefault="0051256F" w:rsidP="0051256F">
            <w:pPr>
              <w:rPr>
                <w:rFonts w:ascii="SassoonPrimaryInfant" w:hAnsi="SassoonPrimaryInfant"/>
              </w:rPr>
            </w:pPr>
            <w:hyperlink r:id="rId53" w:history="1">
              <w:r w:rsidRPr="0092761A">
                <w:rPr>
                  <w:rStyle w:val="Hyperlink"/>
                  <w:rFonts w:ascii="SassoonPrimaryInfant" w:hAnsi="SassoonPrimaryInfant"/>
                </w:rPr>
                <w:t>info@edanlincs.org.uk</w:t>
              </w:r>
            </w:hyperlink>
            <w:r w:rsidRPr="0092761A">
              <w:rPr>
                <w:rFonts w:ascii="SassoonPrimaryInfant" w:hAnsi="SassoonPrimaryInfant"/>
              </w:rPr>
              <w:t xml:space="preserve">    </w:t>
            </w:r>
          </w:p>
          <w:p w14:paraId="2369FF52" w14:textId="77777777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secure email </w:t>
            </w:r>
            <w:hyperlink r:id="rId54" w:history="1">
              <w:r w:rsidRPr="0092761A">
                <w:rPr>
                  <w:rStyle w:val="Hyperlink"/>
                  <w:rFonts w:ascii="SassoonPrimaryInfant" w:hAnsi="SassoonPrimaryInfant"/>
                </w:rPr>
                <w:t>info.secure@edanlincs.cjsm.net</w:t>
              </w:r>
            </w:hyperlink>
            <w:r w:rsidRPr="0092761A">
              <w:rPr>
                <w:rFonts w:ascii="SassoonPrimaryInfant" w:hAnsi="SassoonPrimaryInfant"/>
              </w:rPr>
              <w:t xml:space="preserve"> </w:t>
            </w:r>
          </w:p>
          <w:p w14:paraId="3E27A09C" w14:textId="77777777" w:rsidR="0051256F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Referral from</w:t>
            </w:r>
          </w:p>
          <w:p w14:paraId="728AAB34" w14:textId="4022735D" w:rsidR="0051256F" w:rsidRPr="0092761A" w:rsidRDefault="0051256F" w:rsidP="0051256F">
            <w:pPr>
              <w:rPr>
                <w:rFonts w:ascii="SassoonPrimaryInfant" w:hAnsi="SassoonPrimaryInfant"/>
              </w:rPr>
            </w:pPr>
            <w:hyperlink r:id="rId55" w:history="1">
              <w:r w:rsidRPr="006C3136">
                <w:rPr>
                  <w:rStyle w:val="Hyperlink"/>
                  <w:rFonts w:ascii="SassoonPrimaryInfant" w:hAnsi="SassoonPrimaryInfant"/>
                </w:rPr>
                <w:t>www.ldass.org.uk</w:t>
              </w:r>
            </w:hyperlink>
            <w:r>
              <w:rPr>
                <w:rFonts w:ascii="SassoonPrimaryInfant" w:hAnsi="SassoonPrimaryInfant"/>
              </w:rPr>
              <w:t xml:space="preserve"> </w:t>
            </w:r>
          </w:p>
        </w:tc>
      </w:tr>
      <w:tr w:rsidR="0051256F" w:rsidRPr="0092761A" w14:paraId="2C39168E" w14:textId="77777777" w:rsidTr="00BD5E29">
        <w:trPr>
          <w:trHeight w:val="1186"/>
          <w:jc w:val="center"/>
        </w:trPr>
        <w:tc>
          <w:tcPr>
            <w:tcW w:w="1994" w:type="dxa"/>
          </w:tcPr>
          <w:p w14:paraId="5FD34FA1" w14:textId="44FDE157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Children Seen and Heard</w:t>
            </w:r>
          </w:p>
        </w:tc>
        <w:tc>
          <w:tcPr>
            <w:tcW w:w="2206" w:type="dxa"/>
          </w:tcPr>
          <w:p w14:paraId="48A2B066" w14:textId="020DD770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Support for families and professionals to support when a parent has gone to prison. </w:t>
            </w:r>
          </w:p>
        </w:tc>
        <w:tc>
          <w:tcPr>
            <w:tcW w:w="2137" w:type="dxa"/>
          </w:tcPr>
          <w:p w14:paraId="24561BE3" w14:textId="6EA8D4A7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Children Heard and Seen is a charity that supports children and families impacted by parental imprisonment. </w:t>
            </w:r>
          </w:p>
        </w:tc>
        <w:tc>
          <w:tcPr>
            <w:tcW w:w="4119" w:type="dxa"/>
          </w:tcPr>
          <w:p w14:paraId="7B50F1D6" w14:textId="0515BB73" w:rsidR="0051256F" w:rsidRPr="0092761A" w:rsidRDefault="0051256F" w:rsidP="0051256F">
            <w:pPr>
              <w:rPr>
                <w:rFonts w:ascii="SassoonPrimaryInfant" w:hAnsi="SassoonPrimaryInfant"/>
              </w:rPr>
            </w:pPr>
            <w:hyperlink r:id="rId56" w:history="1">
              <w:r w:rsidRPr="0092761A">
                <w:rPr>
                  <w:rStyle w:val="Hyperlink"/>
                  <w:rFonts w:ascii="SassoonPrimaryInfant" w:hAnsi="SassoonPrimaryInfant"/>
                </w:rPr>
                <w:t>info@childrenheardandseen.co.uk</w:t>
              </w:r>
            </w:hyperlink>
          </w:p>
          <w:p w14:paraId="16789D59" w14:textId="64AE068B" w:rsidR="0051256F" w:rsidRPr="0092761A" w:rsidRDefault="0051256F" w:rsidP="0051256F">
            <w:pPr>
              <w:rPr>
                <w:rFonts w:ascii="SassoonPrimaryInfant" w:hAnsi="SassoonPrimaryInfant"/>
              </w:rPr>
            </w:pPr>
          </w:p>
        </w:tc>
      </w:tr>
      <w:tr w:rsidR="0051256F" w:rsidRPr="0092761A" w14:paraId="573F7794" w14:textId="77777777" w:rsidTr="00BD5E29">
        <w:trPr>
          <w:trHeight w:val="1186"/>
          <w:jc w:val="center"/>
        </w:trPr>
        <w:tc>
          <w:tcPr>
            <w:tcW w:w="1994" w:type="dxa"/>
          </w:tcPr>
          <w:p w14:paraId="499D4239" w14:textId="10D18393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Beacon – friend and family service. </w:t>
            </w:r>
          </w:p>
        </w:tc>
        <w:tc>
          <w:tcPr>
            <w:tcW w:w="2206" w:type="dxa"/>
          </w:tcPr>
          <w:p w14:paraId="5A29219C" w14:textId="77777777" w:rsidR="0051256F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Supports adults, children and young people who have been affected by someone’s alcohol or drug use.</w:t>
            </w:r>
          </w:p>
          <w:p w14:paraId="31025FBF" w14:textId="4F1F8E60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Stress, anxiety, isolation, mental and physical health, relationships and finances. </w:t>
            </w:r>
          </w:p>
        </w:tc>
        <w:tc>
          <w:tcPr>
            <w:tcW w:w="2137" w:type="dxa"/>
          </w:tcPr>
          <w:p w14:paraId="431FF076" w14:textId="22594134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Offer support for anyone over the age of 5 years. 1-1, group, peer support or bespoke. Can use even if person affected is not receiving treatment.</w:t>
            </w:r>
          </w:p>
        </w:tc>
        <w:tc>
          <w:tcPr>
            <w:tcW w:w="4119" w:type="dxa"/>
          </w:tcPr>
          <w:p w14:paraId="6DA992D6" w14:textId="77777777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Online referral</w:t>
            </w:r>
          </w:p>
          <w:p w14:paraId="54F24669" w14:textId="77777777" w:rsidR="0051256F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0</w:t>
            </w:r>
            <w:r>
              <w:rPr>
                <w:rFonts w:ascii="SassoonPrimaryInfant" w:hAnsi="SassoonPrimaryInfant"/>
              </w:rPr>
              <w:t>800 304 7021</w:t>
            </w:r>
          </w:p>
          <w:p w14:paraId="3E8A512D" w14:textId="16078FBA" w:rsidR="0051256F" w:rsidRDefault="0051256F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Web </w:t>
            </w:r>
            <w:hyperlink r:id="rId57" w:history="1">
              <w:r w:rsidRPr="00095D46">
                <w:rPr>
                  <w:rStyle w:val="Hyperlink"/>
                  <w:rFonts w:ascii="SassoonPrimaryInfant" w:hAnsi="SassoonPrimaryInfant"/>
                </w:rPr>
                <w:t>www.lincsbeacon.co.uk</w:t>
              </w:r>
            </w:hyperlink>
            <w:r>
              <w:rPr>
                <w:rFonts w:ascii="SassoonPrimaryInfant" w:hAnsi="SassoonPrimaryInfant"/>
              </w:rPr>
              <w:t xml:space="preserve"> </w:t>
            </w:r>
          </w:p>
          <w:p w14:paraId="3B58C30C" w14:textId="3BE6FCAE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Email </w:t>
            </w:r>
            <w:hyperlink r:id="rId58" w:history="1">
              <w:r w:rsidRPr="00095D46">
                <w:rPr>
                  <w:rStyle w:val="Hyperlink"/>
                  <w:rFonts w:ascii="SassoonPrimaryInfant" w:hAnsi="SassoonPrimaryInfant"/>
                </w:rPr>
                <w:t>lincs.info@lincsbeacon.co.uk</w:t>
              </w:r>
            </w:hyperlink>
            <w:r>
              <w:rPr>
                <w:rFonts w:ascii="SassoonPrimaryInfant" w:hAnsi="SassoonPrimaryInfant"/>
              </w:rPr>
              <w:t xml:space="preserve"> </w:t>
            </w:r>
          </w:p>
        </w:tc>
      </w:tr>
      <w:tr w:rsidR="0051256F" w:rsidRPr="0092761A" w14:paraId="329546B9" w14:textId="77777777" w:rsidTr="00BD5E29">
        <w:trPr>
          <w:trHeight w:val="1186"/>
          <w:jc w:val="center"/>
        </w:trPr>
        <w:tc>
          <w:tcPr>
            <w:tcW w:w="1994" w:type="dxa"/>
          </w:tcPr>
          <w:p w14:paraId="5EC76664" w14:textId="77777777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Parent Programme delivery unit</w:t>
            </w:r>
          </w:p>
          <w:p w14:paraId="44154965" w14:textId="33B37903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Parent programmes.</w:t>
            </w:r>
          </w:p>
        </w:tc>
        <w:tc>
          <w:tcPr>
            <w:tcW w:w="2206" w:type="dxa"/>
          </w:tcPr>
          <w:p w14:paraId="012B529A" w14:textId="77777777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Parenting Advice and courses. </w:t>
            </w:r>
          </w:p>
          <w:p w14:paraId="7FAD711E" w14:textId="03D5A0D9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PPP – positive parenting programme</w:t>
            </w:r>
          </w:p>
        </w:tc>
        <w:tc>
          <w:tcPr>
            <w:tcW w:w="2137" w:type="dxa"/>
          </w:tcPr>
          <w:p w14:paraId="6705A2EE" w14:textId="77777777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Online programmes</w:t>
            </w:r>
          </w:p>
          <w:p w14:paraId="05927483" w14:textId="7808B0C7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Triple P – for children under 12yrs</w:t>
            </w:r>
          </w:p>
          <w:p w14:paraId="3BD98C67" w14:textId="342B1191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Teen triple Page 10 – 16 yrs.</w:t>
            </w:r>
          </w:p>
        </w:tc>
        <w:tc>
          <w:tcPr>
            <w:tcW w:w="4119" w:type="dxa"/>
          </w:tcPr>
          <w:p w14:paraId="10D481CF" w14:textId="77777777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02079872944</w:t>
            </w:r>
          </w:p>
          <w:p w14:paraId="1D0BABB6" w14:textId="7E17CFFA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Online application </w:t>
            </w:r>
            <w:hyperlink r:id="rId59" w:history="1">
              <w:r w:rsidRPr="0092761A">
                <w:rPr>
                  <w:rStyle w:val="Hyperlink"/>
                  <w:rFonts w:ascii="SassoonPrimaryInfant" w:hAnsi="SassoonPrimaryInfant"/>
                </w:rPr>
                <w:t>https://www.triplep-parenting.uk.net/uk/triple-p/</w:t>
              </w:r>
            </w:hyperlink>
            <w:r w:rsidRPr="0092761A">
              <w:rPr>
                <w:rFonts w:ascii="SassoonPrimaryInfant" w:hAnsi="SassoonPrimaryInfant"/>
              </w:rPr>
              <w:t xml:space="preserve"> </w:t>
            </w:r>
          </w:p>
          <w:p w14:paraId="23EC12AD" w14:textId="1A8A2768" w:rsidR="0051256F" w:rsidRPr="0092761A" w:rsidRDefault="0051256F" w:rsidP="0051256F">
            <w:pPr>
              <w:rPr>
                <w:rFonts w:ascii="SassoonPrimaryInfant" w:hAnsi="SassoonPrimaryInfant"/>
              </w:rPr>
            </w:pPr>
            <w:hyperlink r:id="rId60" w:history="1">
              <w:r w:rsidRPr="0092761A">
                <w:rPr>
                  <w:rStyle w:val="Hyperlink"/>
                  <w:rFonts w:ascii="SassoonPrimaryInfant" w:hAnsi="SassoonPrimaryInfant"/>
                </w:rPr>
                <w:t>tpol@triplep.net</w:t>
              </w:r>
            </w:hyperlink>
            <w:r w:rsidRPr="0092761A">
              <w:rPr>
                <w:rFonts w:ascii="SassoonPrimaryInfant" w:hAnsi="SassoonPrimaryInfant"/>
              </w:rPr>
              <w:t xml:space="preserve"> </w:t>
            </w:r>
          </w:p>
        </w:tc>
      </w:tr>
      <w:tr w:rsidR="00A44C6E" w:rsidRPr="0092761A" w14:paraId="46CA64A7" w14:textId="77777777" w:rsidTr="00BD5E29">
        <w:trPr>
          <w:trHeight w:val="1186"/>
          <w:jc w:val="center"/>
        </w:trPr>
        <w:tc>
          <w:tcPr>
            <w:tcW w:w="1994" w:type="dxa"/>
          </w:tcPr>
          <w:p w14:paraId="34DF8320" w14:textId="7902B405" w:rsidR="00A44C6E" w:rsidRPr="0092761A" w:rsidRDefault="00A44C6E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Oasis Family support </w:t>
            </w:r>
          </w:p>
        </w:tc>
        <w:tc>
          <w:tcPr>
            <w:tcW w:w="2206" w:type="dxa"/>
          </w:tcPr>
          <w:p w14:paraId="7DB6436E" w14:textId="63A0018C" w:rsidR="00A44C6E" w:rsidRPr="0092761A" w:rsidRDefault="00A44C6E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Drug and alcohol support for families. </w:t>
            </w:r>
          </w:p>
        </w:tc>
        <w:tc>
          <w:tcPr>
            <w:tcW w:w="2137" w:type="dxa"/>
          </w:tcPr>
          <w:p w14:paraId="5445C6E0" w14:textId="5B48286A" w:rsidR="00A44C6E" w:rsidRPr="0092761A" w:rsidRDefault="00A44C6E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Open to all</w:t>
            </w:r>
          </w:p>
        </w:tc>
        <w:tc>
          <w:tcPr>
            <w:tcW w:w="4119" w:type="dxa"/>
          </w:tcPr>
          <w:p w14:paraId="520A9019" w14:textId="77777777" w:rsidR="00A44C6E" w:rsidRDefault="00A44C6E" w:rsidP="0051256F">
            <w:pPr>
              <w:rPr>
                <w:rFonts w:ascii="SassoonPrimaryInfant" w:hAnsi="SassoonPrimaryInfant"/>
              </w:rPr>
            </w:pPr>
            <w:hyperlink r:id="rId61" w:history="1">
              <w:r w:rsidRPr="00DE78B2">
                <w:rPr>
                  <w:rStyle w:val="Hyperlink"/>
                  <w:rFonts w:ascii="SassoonPrimaryInfant" w:hAnsi="SassoonPrimaryInfant"/>
                </w:rPr>
                <w:t>hello@latcharity,org.uk</w:t>
              </w:r>
            </w:hyperlink>
            <w:r>
              <w:rPr>
                <w:rFonts w:ascii="SassoonPrimaryInfant" w:hAnsi="SassoonPrimaryInfant"/>
              </w:rPr>
              <w:t xml:space="preserve"> </w:t>
            </w:r>
          </w:p>
          <w:p w14:paraId="587BA2F3" w14:textId="77777777" w:rsidR="00A44C6E" w:rsidRDefault="00A44C6E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01522 806611</w:t>
            </w:r>
          </w:p>
          <w:p w14:paraId="13EB5938" w14:textId="4D6E5685" w:rsidR="00A44C6E" w:rsidRPr="0092761A" w:rsidRDefault="00A44C6E" w:rsidP="0051256F">
            <w:pPr>
              <w:rPr>
                <w:rFonts w:ascii="SassoonPrimaryInfant" w:hAnsi="SassoonPrimaryInfant"/>
              </w:rPr>
            </w:pPr>
            <w:hyperlink r:id="rId62" w:history="1">
              <w:r w:rsidRPr="00DE78B2">
                <w:rPr>
                  <w:rStyle w:val="Hyperlink"/>
                  <w:rFonts w:ascii="SassoonPrimaryInfant" w:hAnsi="SassoonPrimaryInfant"/>
                </w:rPr>
                <w:t>www.oasisfamilysupport.org.uk</w:t>
              </w:r>
            </w:hyperlink>
            <w:r>
              <w:rPr>
                <w:rFonts w:ascii="SassoonPrimaryInfant" w:hAnsi="SassoonPrimaryInfant"/>
              </w:rPr>
              <w:t xml:space="preserve"> </w:t>
            </w:r>
          </w:p>
        </w:tc>
      </w:tr>
      <w:tr w:rsidR="000B63AD" w:rsidRPr="0092761A" w14:paraId="359C5180" w14:textId="77777777" w:rsidTr="00BD5E29">
        <w:trPr>
          <w:trHeight w:val="1186"/>
          <w:jc w:val="center"/>
        </w:trPr>
        <w:tc>
          <w:tcPr>
            <w:tcW w:w="1994" w:type="dxa"/>
          </w:tcPr>
          <w:p w14:paraId="3927CF85" w14:textId="4C2EA83A" w:rsidR="000B63AD" w:rsidRPr="0092761A" w:rsidRDefault="000B63AD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Hollie Guard App</w:t>
            </w:r>
          </w:p>
        </w:tc>
        <w:tc>
          <w:tcPr>
            <w:tcW w:w="2206" w:type="dxa"/>
          </w:tcPr>
          <w:p w14:paraId="4750E8B9" w14:textId="5D897D08" w:rsidR="000B63AD" w:rsidRPr="0092761A" w:rsidRDefault="000B63AD" w:rsidP="0051256F">
            <w:pPr>
              <w:rPr>
                <w:rFonts w:ascii="SassoonPrimaryInfant" w:hAnsi="SassoonPrimaryInfant"/>
              </w:rPr>
            </w:pPr>
            <w:r>
              <w:t>F</w:t>
            </w:r>
            <w:r>
              <w:t>ree personal safety app in the UK that turns your smartphone into an emergency alert device.</w:t>
            </w:r>
          </w:p>
        </w:tc>
        <w:tc>
          <w:tcPr>
            <w:tcW w:w="2137" w:type="dxa"/>
          </w:tcPr>
          <w:p w14:paraId="05FCDF05" w14:textId="029A9813" w:rsidR="000B63AD" w:rsidRPr="0092761A" w:rsidRDefault="000B63AD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Open to all</w:t>
            </w:r>
          </w:p>
        </w:tc>
        <w:tc>
          <w:tcPr>
            <w:tcW w:w="4119" w:type="dxa"/>
          </w:tcPr>
          <w:p w14:paraId="5104862D" w14:textId="799715C5" w:rsidR="000B63AD" w:rsidRPr="0092761A" w:rsidRDefault="000B63AD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Downloadable app for IOS and Android.</w:t>
            </w:r>
          </w:p>
        </w:tc>
      </w:tr>
      <w:tr w:rsidR="00C4140B" w:rsidRPr="0092761A" w14:paraId="358C47A8" w14:textId="77777777" w:rsidTr="00C4140B">
        <w:trPr>
          <w:trHeight w:val="302"/>
          <w:jc w:val="center"/>
        </w:trPr>
        <w:tc>
          <w:tcPr>
            <w:tcW w:w="10456" w:type="dxa"/>
            <w:gridSpan w:val="4"/>
            <w:shd w:val="clear" w:color="auto" w:fill="FFC000"/>
          </w:tcPr>
          <w:p w14:paraId="37FB0F72" w14:textId="729E2FB4" w:rsidR="00C4140B" w:rsidRPr="00C4140B" w:rsidRDefault="00C4140B" w:rsidP="00C4140B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Bereavement support</w:t>
            </w:r>
          </w:p>
        </w:tc>
      </w:tr>
      <w:tr w:rsidR="0051256F" w:rsidRPr="0092761A" w14:paraId="1E9D23F1" w14:textId="77777777" w:rsidTr="00BD5E29">
        <w:trPr>
          <w:trHeight w:val="1186"/>
          <w:jc w:val="center"/>
        </w:trPr>
        <w:tc>
          <w:tcPr>
            <w:tcW w:w="1994" w:type="dxa"/>
          </w:tcPr>
          <w:p w14:paraId="17CA6E94" w14:textId="0AB2738B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St Barnabas Bereavement </w:t>
            </w:r>
          </w:p>
        </w:tc>
        <w:tc>
          <w:tcPr>
            <w:tcW w:w="2206" w:type="dxa"/>
          </w:tcPr>
          <w:p w14:paraId="4C00F06B" w14:textId="0D11D77A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Bereavement support</w:t>
            </w:r>
          </w:p>
        </w:tc>
        <w:tc>
          <w:tcPr>
            <w:tcW w:w="2137" w:type="dxa"/>
          </w:tcPr>
          <w:p w14:paraId="5B140BBE" w14:textId="4419B8F5" w:rsidR="0051256F" w:rsidRPr="0092761A" w:rsidRDefault="00C4140B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For all families</w:t>
            </w:r>
          </w:p>
        </w:tc>
        <w:tc>
          <w:tcPr>
            <w:tcW w:w="4119" w:type="dxa"/>
          </w:tcPr>
          <w:p w14:paraId="25A05D6D" w14:textId="77777777" w:rsidR="0051256F" w:rsidRPr="0092761A" w:rsidRDefault="0051256F" w:rsidP="0051256F">
            <w:pPr>
              <w:rPr>
                <w:rFonts w:ascii="SassoonPrimaryInfant" w:hAnsi="SassoonPrimaryInfant"/>
              </w:rPr>
            </w:pPr>
            <w:hyperlink r:id="rId63" w:history="1">
              <w:r w:rsidRPr="0092761A">
                <w:rPr>
                  <w:rStyle w:val="Hyperlink"/>
                  <w:rFonts w:ascii="SassoonPrimaryInfant" w:hAnsi="SassoonPrimaryInfant"/>
                  <w:color w:val="auto"/>
                  <w:u w:val="none"/>
                </w:rPr>
                <w:t>www.stbarnabashospice.co.uk</w:t>
              </w:r>
            </w:hyperlink>
          </w:p>
          <w:p w14:paraId="2B134DD1" w14:textId="2E2AF3B6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0300 303 1897 </w:t>
            </w:r>
          </w:p>
        </w:tc>
      </w:tr>
      <w:tr w:rsidR="0051256F" w:rsidRPr="0092761A" w14:paraId="547501A7" w14:textId="77777777" w:rsidTr="00BD5E29">
        <w:trPr>
          <w:trHeight w:val="1186"/>
          <w:jc w:val="center"/>
        </w:trPr>
        <w:tc>
          <w:tcPr>
            <w:tcW w:w="1994" w:type="dxa"/>
          </w:tcPr>
          <w:p w14:paraId="0BF2B884" w14:textId="3C3812F5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Winston’s wish</w:t>
            </w:r>
          </w:p>
        </w:tc>
        <w:tc>
          <w:tcPr>
            <w:tcW w:w="2206" w:type="dxa"/>
          </w:tcPr>
          <w:p w14:paraId="799D4976" w14:textId="77FC9FA6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 xml:space="preserve">Bereavement support </w:t>
            </w:r>
          </w:p>
        </w:tc>
        <w:tc>
          <w:tcPr>
            <w:tcW w:w="2137" w:type="dxa"/>
          </w:tcPr>
          <w:p w14:paraId="221825D6" w14:textId="6D71A027" w:rsidR="0051256F" w:rsidRPr="0092761A" w:rsidRDefault="00C4140B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For all families </w:t>
            </w:r>
          </w:p>
        </w:tc>
        <w:tc>
          <w:tcPr>
            <w:tcW w:w="4119" w:type="dxa"/>
          </w:tcPr>
          <w:p w14:paraId="137040DC" w14:textId="1F58CCD4" w:rsidR="0051256F" w:rsidRPr="0092761A" w:rsidRDefault="0051256F" w:rsidP="0051256F">
            <w:pPr>
              <w:rPr>
                <w:rFonts w:ascii="SassoonPrimaryInfant" w:hAnsi="SassoonPrimaryInfant"/>
              </w:rPr>
            </w:pPr>
            <w:hyperlink r:id="rId64" w:history="1">
              <w:r w:rsidRPr="0092761A">
                <w:rPr>
                  <w:rStyle w:val="Hyperlink"/>
                  <w:rFonts w:ascii="SassoonPrimaryInfant" w:hAnsi="SassoonPrimaryInfant"/>
                </w:rPr>
                <w:t>www.winstonswish.org</w:t>
              </w:r>
            </w:hyperlink>
            <w:r w:rsidRPr="0092761A">
              <w:rPr>
                <w:rFonts w:ascii="SassoonPrimaryInfant" w:hAnsi="SassoonPrimaryInfant"/>
              </w:rPr>
              <w:t xml:space="preserve"> </w:t>
            </w:r>
          </w:p>
        </w:tc>
      </w:tr>
      <w:tr w:rsidR="0051256F" w:rsidRPr="0092761A" w14:paraId="16602487" w14:textId="77777777" w:rsidTr="00BD5E29">
        <w:trPr>
          <w:trHeight w:val="1186"/>
          <w:jc w:val="center"/>
        </w:trPr>
        <w:tc>
          <w:tcPr>
            <w:tcW w:w="1994" w:type="dxa"/>
          </w:tcPr>
          <w:p w14:paraId="074B736C" w14:textId="1D516EAF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Lincoln centre for grief and loss</w:t>
            </w:r>
          </w:p>
        </w:tc>
        <w:tc>
          <w:tcPr>
            <w:tcW w:w="2206" w:type="dxa"/>
          </w:tcPr>
          <w:p w14:paraId="7497B8B1" w14:textId="3C22F8AA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Bereavement support</w:t>
            </w:r>
          </w:p>
        </w:tc>
        <w:tc>
          <w:tcPr>
            <w:tcW w:w="2137" w:type="dxa"/>
          </w:tcPr>
          <w:p w14:paraId="7B9562EC" w14:textId="116120E2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/>
              </w:rPr>
              <w:t>Adult and children</w:t>
            </w:r>
          </w:p>
        </w:tc>
        <w:tc>
          <w:tcPr>
            <w:tcW w:w="4119" w:type="dxa"/>
          </w:tcPr>
          <w:p w14:paraId="0EE044A0" w14:textId="2D331F07" w:rsidR="0051256F" w:rsidRDefault="0051256F" w:rsidP="0051256F">
            <w:pPr>
              <w:rPr>
                <w:rFonts w:ascii="SassoonPrimaryInfant" w:hAnsi="SassoonPrimaryInfant" w:cs="Arial"/>
                <w:color w:val="474747"/>
                <w:shd w:val="clear" w:color="auto" w:fill="FFFFFF"/>
              </w:rPr>
            </w:pPr>
            <w:r w:rsidRPr="0092761A">
              <w:rPr>
                <w:rFonts w:ascii="SassoonPrimaryInfant" w:hAnsi="SassoonPrimaryInfant" w:cs="Arial"/>
                <w:color w:val="474747"/>
                <w:shd w:val="clear" w:color="auto" w:fill="FFFFFF"/>
              </w:rPr>
              <w:t>01522 546168</w:t>
            </w:r>
          </w:p>
          <w:p w14:paraId="4D196DBD" w14:textId="58A4DBF1" w:rsidR="0051256F" w:rsidRPr="0092761A" w:rsidRDefault="0051256F" w:rsidP="0051256F">
            <w:pPr>
              <w:rPr>
                <w:rFonts w:ascii="SassoonPrimaryInfant" w:hAnsi="SassoonPrimaryInfant" w:cs="Arial"/>
                <w:color w:val="474747"/>
                <w:shd w:val="clear" w:color="auto" w:fill="FFFFFF"/>
              </w:rPr>
            </w:pPr>
            <w:hyperlink r:id="rId65" w:history="1">
              <w:r w:rsidRPr="00B56F4F">
                <w:rPr>
                  <w:rStyle w:val="Hyperlink"/>
                  <w:rFonts w:ascii="SassoonPrimaryInfant" w:hAnsi="SassoonPrimaryInfant" w:cs="Arial"/>
                  <w:shd w:val="clear" w:color="auto" w:fill="FFFFFF"/>
                </w:rPr>
                <w:t>www.lcgl.org.uk</w:t>
              </w:r>
            </w:hyperlink>
            <w:r>
              <w:rPr>
                <w:rFonts w:ascii="SassoonPrimaryInfant" w:hAnsi="SassoonPrimaryInfant" w:cs="Arial"/>
                <w:color w:val="474747"/>
                <w:shd w:val="clear" w:color="auto" w:fill="FFFFFF"/>
              </w:rPr>
              <w:t xml:space="preserve"> </w:t>
            </w:r>
          </w:p>
          <w:p w14:paraId="2D00E50E" w14:textId="3B217DB4" w:rsidR="0051256F" w:rsidRPr="0092761A" w:rsidRDefault="0051256F" w:rsidP="0051256F">
            <w:pPr>
              <w:rPr>
                <w:rFonts w:ascii="SassoonPrimaryInfant" w:hAnsi="SassoonPrimaryInfant"/>
              </w:rPr>
            </w:pPr>
            <w:r w:rsidRPr="0092761A">
              <w:rPr>
                <w:rFonts w:ascii="SassoonPrimaryInfant" w:hAnsi="SassoonPrimaryInfant" w:cs="Arial"/>
                <w:color w:val="474747"/>
                <w:shd w:val="clear" w:color="auto" w:fill="FFFFFF"/>
              </w:rPr>
              <w:t>19 Carlton Mews, Lincoln LN2 4FJ</w:t>
            </w:r>
          </w:p>
        </w:tc>
      </w:tr>
      <w:tr w:rsidR="004767F5" w:rsidRPr="0092761A" w14:paraId="41C55C75" w14:textId="77777777" w:rsidTr="00BD5E29">
        <w:trPr>
          <w:trHeight w:val="1186"/>
          <w:jc w:val="center"/>
        </w:trPr>
        <w:tc>
          <w:tcPr>
            <w:tcW w:w="1994" w:type="dxa"/>
          </w:tcPr>
          <w:p w14:paraId="6D3B80AA" w14:textId="63596F74" w:rsidR="004767F5" w:rsidRPr="0092761A" w:rsidRDefault="004767F5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Edisons light little stars</w:t>
            </w:r>
          </w:p>
        </w:tc>
        <w:tc>
          <w:tcPr>
            <w:tcW w:w="2206" w:type="dxa"/>
          </w:tcPr>
          <w:p w14:paraId="1EC3D865" w14:textId="00A72479" w:rsidR="004767F5" w:rsidRPr="0092761A" w:rsidRDefault="004767F5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Pregnancy loss</w:t>
            </w:r>
          </w:p>
        </w:tc>
        <w:tc>
          <w:tcPr>
            <w:tcW w:w="2137" w:type="dxa"/>
          </w:tcPr>
          <w:p w14:paraId="5A515E0D" w14:textId="4A4E3625" w:rsidR="004767F5" w:rsidRPr="0092761A" w:rsidRDefault="004767F5" w:rsidP="0051256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For all families </w:t>
            </w:r>
          </w:p>
        </w:tc>
        <w:tc>
          <w:tcPr>
            <w:tcW w:w="4119" w:type="dxa"/>
          </w:tcPr>
          <w:p w14:paraId="569C8258" w14:textId="77777777" w:rsidR="004767F5" w:rsidRDefault="004767F5" w:rsidP="0051256F">
            <w:pPr>
              <w:rPr>
                <w:rFonts w:ascii="SassoonPrimaryInfant" w:hAnsi="SassoonPrimaryInfant" w:cs="Arial"/>
                <w:color w:val="474747"/>
                <w:shd w:val="clear" w:color="auto" w:fill="FFFFFF"/>
              </w:rPr>
            </w:pPr>
            <w:hyperlink r:id="rId66" w:history="1">
              <w:r w:rsidRPr="00DE78B2">
                <w:rPr>
                  <w:rStyle w:val="Hyperlink"/>
                  <w:rFonts w:ascii="SassoonPrimaryInfant" w:hAnsi="SassoonPrimaryInfant" w:cs="Arial"/>
                  <w:shd w:val="clear" w:color="auto" w:fill="FFFFFF"/>
                </w:rPr>
                <w:t>enquiries@edisonslight.co.uk</w:t>
              </w:r>
            </w:hyperlink>
            <w:r>
              <w:rPr>
                <w:rFonts w:ascii="SassoonPrimaryInfant" w:hAnsi="SassoonPrimaryInfant" w:cs="Arial"/>
                <w:color w:val="474747"/>
                <w:shd w:val="clear" w:color="auto" w:fill="FFFFFF"/>
              </w:rPr>
              <w:t xml:space="preserve"> </w:t>
            </w:r>
          </w:p>
          <w:p w14:paraId="7E91FDDF" w14:textId="1B6375C8" w:rsidR="004767F5" w:rsidRPr="0092761A" w:rsidRDefault="004767F5" w:rsidP="0051256F">
            <w:pPr>
              <w:rPr>
                <w:rFonts w:ascii="SassoonPrimaryInfant" w:hAnsi="SassoonPrimaryInfant" w:cs="Arial"/>
                <w:color w:val="474747"/>
                <w:shd w:val="clear" w:color="auto" w:fill="FFFFFF"/>
              </w:rPr>
            </w:pPr>
          </w:p>
        </w:tc>
      </w:tr>
    </w:tbl>
    <w:p w14:paraId="20625A4A" w14:textId="77777777" w:rsidR="005C5944" w:rsidRPr="0092761A" w:rsidRDefault="005C5944">
      <w:pPr>
        <w:rPr>
          <w:rFonts w:ascii="SassoonPrimaryInfant" w:hAnsi="SassoonPrimaryInfant"/>
        </w:rPr>
      </w:pPr>
    </w:p>
    <w:sectPr w:rsidR="005C5944" w:rsidRPr="0092761A" w:rsidSect="000C1F85">
      <w:footerReference w:type="default" r:id="rId6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E01F3" w14:textId="77777777" w:rsidR="00A96B0D" w:rsidRDefault="00A96B0D" w:rsidP="005C5944">
      <w:pPr>
        <w:spacing w:before="0" w:after="0" w:line="240" w:lineRule="auto"/>
      </w:pPr>
      <w:r>
        <w:separator/>
      </w:r>
    </w:p>
  </w:endnote>
  <w:endnote w:type="continuationSeparator" w:id="0">
    <w:p w14:paraId="7CA6B8E0" w14:textId="77777777" w:rsidR="00A96B0D" w:rsidRDefault="00A96B0D" w:rsidP="005C594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cherus Grotesqu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01A34" w14:textId="7195695A" w:rsidR="005C5944" w:rsidRDefault="005C5944" w:rsidP="005C594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14B76" w14:textId="77777777" w:rsidR="00A96B0D" w:rsidRDefault="00A96B0D" w:rsidP="005C5944">
      <w:pPr>
        <w:spacing w:before="0" w:after="0" w:line="240" w:lineRule="auto"/>
      </w:pPr>
      <w:r>
        <w:separator/>
      </w:r>
    </w:p>
  </w:footnote>
  <w:footnote w:type="continuationSeparator" w:id="0">
    <w:p w14:paraId="5992EA77" w14:textId="77777777" w:rsidR="00A96B0D" w:rsidRDefault="00A96B0D" w:rsidP="005C594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47F24"/>
    <w:multiLevelType w:val="hybridMultilevel"/>
    <w:tmpl w:val="02D03280"/>
    <w:lvl w:ilvl="0" w:tplc="26CA568E">
      <w:start w:val="3303"/>
      <w:numFmt w:val="bullet"/>
      <w:lvlText w:val="-"/>
      <w:lvlJc w:val="left"/>
      <w:pPr>
        <w:ind w:left="720" w:hanging="360"/>
      </w:pPr>
      <w:rPr>
        <w:rFonts w:ascii="SassoonPrimaryInfant" w:eastAsiaTheme="minorEastAsia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78283E"/>
    <w:multiLevelType w:val="hybridMultilevel"/>
    <w:tmpl w:val="58D098BC"/>
    <w:lvl w:ilvl="0" w:tplc="ACEEC80E">
      <w:start w:val="3303"/>
      <w:numFmt w:val="bullet"/>
      <w:lvlText w:val="-"/>
      <w:lvlJc w:val="left"/>
      <w:pPr>
        <w:ind w:left="720" w:hanging="360"/>
      </w:pPr>
      <w:rPr>
        <w:rFonts w:ascii="SassoonPrimaryInfant" w:eastAsiaTheme="minorEastAsia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F42BDD"/>
    <w:multiLevelType w:val="multilevel"/>
    <w:tmpl w:val="F0D8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158682">
    <w:abstractNumId w:val="2"/>
  </w:num>
  <w:num w:numId="2" w16cid:durableId="1529028525">
    <w:abstractNumId w:val="1"/>
  </w:num>
  <w:num w:numId="3" w16cid:durableId="2136555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944"/>
    <w:rsid w:val="00026D83"/>
    <w:rsid w:val="00040CC0"/>
    <w:rsid w:val="00061AED"/>
    <w:rsid w:val="00083B4F"/>
    <w:rsid w:val="000943DC"/>
    <w:rsid w:val="000B63AD"/>
    <w:rsid w:val="000C1F85"/>
    <w:rsid w:val="000D1764"/>
    <w:rsid w:val="0010568D"/>
    <w:rsid w:val="00144DFA"/>
    <w:rsid w:val="00146DD3"/>
    <w:rsid w:val="00164AB9"/>
    <w:rsid w:val="0017119C"/>
    <w:rsid w:val="00187E56"/>
    <w:rsid w:val="002D0FEA"/>
    <w:rsid w:val="002D216D"/>
    <w:rsid w:val="002E2B00"/>
    <w:rsid w:val="002F2502"/>
    <w:rsid w:val="00304D12"/>
    <w:rsid w:val="00355CA8"/>
    <w:rsid w:val="00361A41"/>
    <w:rsid w:val="00372882"/>
    <w:rsid w:val="00376BCD"/>
    <w:rsid w:val="00394FE0"/>
    <w:rsid w:val="00424852"/>
    <w:rsid w:val="00424855"/>
    <w:rsid w:val="00433559"/>
    <w:rsid w:val="00455E06"/>
    <w:rsid w:val="004767F5"/>
    <w:rsid w:val="00486063"/>
    <w:rsid w:val="0051256F"/>
    <w:rsid w:val="00536941"/>
    <w:rsid w:val="00567B9E"/>
    <w:rsid w:val="005C5944"/>
    <w:rsid w:val="005E0895"/>
    <w:rsid w:val="00616378"/>
    <w:rsid w:val="00616BBF"/>
    <w:rsid w:val="00650FC7"/>
    <w:rsid w:val="00655ADA"/>
    <w:rsid w:val="00677681"/>
    <w:rsid w:val="006D0024"/>
    <w:rsid w:val="006F5D91"/>
    <w:rsid w:val="00713002"/>
    <w:rsid w:val="00714CB3"/>
    <w:rsid w:val="00761D5E"/>
    <w:rsid w:val="007F1690"/>
    <w:rsid w:val="008101B6"/>
    <w:rsid w:val="00811C9D"/>
    <w:rsid w:val="008540F0"/>
    <w:rsid w:val="008E1EEB"/>
    <w:rsid w:val="008F28A4"/>
    <w:rsid w:val="008F7F57"/>
    <w:rsid w:val="00910655"/>
    <w:rsid w:val="0092761A"/>
    <w:rsid w:val="009610AB"/>
    <w:rsid w:val="009861B6"/>
    <w:rsid w:val="009E318B"/>
    <w:rsid w:val="00A20CBA"/>
    <w:rsid w:val="00A318DE"/>
    <w:rsid w:val="00A44C6E"/>
    <w:rsid w:val="00A852E2"/>
    <w:rsid w:val="00A85CB1"/>
    <w:rsid w:val="00A952C1"/>
    <w:rsid w:val="00A96B0D"/>
    <w:rsid w:val="00AA07C7"/>
    <w:rsid w:val="00AB43DF"/>
    <w:rsid w:val="00AD6579"/>
    <w:rsid w:val="00B349ED"/>
    <w:rsid w:val="00B60D30"/>
    <w:rsid w:val="00B93009"/>
    <w:rsid w:val="00BB1C7F"/>
    <w:rsid w:val="00BB56D3"/>
    <w:rsid w:val="00BD5E29"/>
    <w:rsid w:val="00BD640D"/>
    <w:rsid w:val="00BE6E49"/>
    <w:rsid w:val="00BF7F47"/>
    <w:rsid w:val="00C07B57"/>
    <w:rsid w:val="00C11011"/>
    <w:rsid w:val="00C26471"/>
    <w:rsid w:val="00C4140B"/>
    <w:rsid w:val="00CA18F5"/>
    <w:rsid w:val="00CB5FC2"/>
    <w:rsid w:val="00CE75EB"/>
    <w:rsid w:val="00D124A5"/>
    <w:rsid w:val="00D242D2"/>
    <w:rsid w:val="00D719A3"/>
    <w:rsid w:val="00D942B6"/>
    <w:rsid w:val="00DA19DB"/>
    <w:rsid w:val="00DE7F31"/>
    <w:rsid w:val="00E54BA1"/>
    <w:rsid w:val="00EB714D"/>
    <w:rsid w:val="00ED5627"/>
    <w:rsid w:val="00F57475"/>
    <w:rsid w:val="00FE4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19555"/>
  <w15:chartTrackingRefBased/>
  <w15:docId w15:val="{35E24F46-497A-443D-A9C3-1D24A882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43DF"/>
  </w:style>
  <w:style w:type="paragraph" w:styleId="Heading1">
    <w:name w:val="heading 1"/>
    <w:basedOn w:val="Normal"/>
    <w:next w:val="Normal"/>
    <w:link w:val="Heading1Char"/>
    <w:uiPriority w:val="9"/>
    <w:qFormat/>
    <w:rsid w:val="005C5944"/>
    <w:pPr>
      <w:pBdr>
        <w:top w:val="single" w:sz="24" w:space="0" w:color="549E39" w:themeColor="accent1"/>
        <w:left w:val="single" w:sz="24" w:space="0" w:color="549E39" w:themeColor="accent1"/>
        <w:bottom w:val="single" w:sz="24" w:space="0" w:color="549E39" w:themeColor="accent1"/>
        <w:right w:val="single" w:sz="24" w:space="0" w:color="549E39" w:themeColor="accent1"/>
      </w:pBdr>
      <w:shd w:val="clear" w:color="auto" w:fill="549E39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5944"/>
    <w:pPr>
      <w:pBdr>
        <w:top w:val="single" w:sz="24" w:space="0" w:color="DAEFD3" w:themeColor="accent1" w:themeTint="33"/>
        <w:left w:val="single" w:sz="24" w:space="0" w:color="DAEFD3" w:themeColor="accent1" w:themeTint="33"/>
        <w:bottom w:val="single" w:sz="24" w:space="0" w:color="DAEFD3" w:themeColor="accent1" w:themeTint="33"/>
        <w:right w:val="single" w:sz="24" w:space="0" w:color="DAEFD3" w:themeColor="accent1" w:themeTint="33"/>
      </w:pBdr>
      <w:shd w:val="clear" w:color="auto" w:fill="DAEFD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5944"/>
    <w:pPr>
      <w:pBdr>
        <w:top w:val="single" w:sz="6" w:space="2" w:color="549E39" w:themeColor="accent1"/>
      </w:pBdr>
      <w:spacing w:before="300" w:after="0"/>
      <w:outlineLvl w:val="2"/>
    </w:pPr>
    <w:rPr>
      <w:caps/>
      <w:color w:val="294E1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5944"/>
    <w:pPr>
      <w:pBdr>
        <w:top w:val="dotted" w:sz="6" w:space="2" w:color="549E39" w:themeColor="accent1"/>
      </w:pBdr>
      <w:spacing w:before="200" w:after="0"/>
      <w:outlineLvl w:val="3"/>
    </w:pPr>
    <w:rPr>
      <w:caps/>
      <w:color w:val="3E762A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5944"/>
    <w:pPr>
      <w:pBdr>
        <w:bottom w:val="single" w:sz="6" w:space="1" w:color="549E39" w:themeColor="accent1"/>
      </w:pBdr>
      <w:spacing w:before="200" w:after="0"/>
      <w:outlineLvl w:val="4"/>
    </w:pPr>
    <w:rPr>
      <w:caps/>
      <w:color w:val="3E762A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5944"/>
    <w:pPr>
      <w:pBdr>
        <w:bottom w:val="dotted" w:sz="6" w:space="1" w:color="549E39" w:themeColor="accent1"/>
      </w:pBdr>
      <w:spacing w:before="200" w:after="0"/>
      <w:outlineLvl w:val="5"/>
    </w:pPr>
    <w:rPr>
      <w:caps/>
      <w:color w:val="3E762A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5944"/>
    <w:pPr>
      <w:spacing w:before="200" w:after="0"/>
      <w:outlineLvl w:val="6"/>
    </w:pPr>
    <w:rPr>
      <w:caps/>
      <w:color w:val="3E762A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5944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5944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5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C5944"/>
    <w:rPr>
      <w:caps/>
      <w:color w:val="FFFFFF" w:themeColor="background1"/>
      <w:spacing w:val="15"/>
      <w:sz w:val="22"/>
      <w:szCs w:val="22"/>
      <w:shd w:val="clear" w:color="auto" w:fill="549E39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5944"/>
    <w:rPr>
      <w:caps/>
      <w:spacing w:val="15"/>
      <w:shd w:val="clear" w:color="auto" w:fill="DAEFD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5944"/>
    <w:rPr>
      <w:caps/>
      <w:color w:val="294E1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5944"/>
    <w:rPr>
      <w:caps/>
      <w:color w:val="3E762A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5944"/>
    <w:rPr>
      <w:caps/>
      <w:color w:val="3E762A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5944"/>
    <w:rPr>
      <w:caps/>
      <w:color w:val="3E762A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5944"/>
    <w:rPr>
      <w:caps/>
      <w:color w:val="3E762A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5944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5944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C5944"/>
    <w:rPr>
      <w:b/>
      <w:bCs/>
      <w:color w:val="3E762A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5C5944"/>
    <w:pPr>
      <w:spacing w:before="0" w:after="0"/>
    </w:pPr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C5944"/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5944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5C5944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5C5944"/>
    <w:rPr>
      <w:b/>
      <w:bCs/>
    </w:rPr>
  </w:style>
  <w:style w:type="character" w:styleId="Emphasis">
    <w:name w:val="Emphasis"/>
    <w:uiPriority w:val="20"/>
    <w:qFormat/>
    <w:rsid w:val="005C5944"/>
    <w:rPr>
      <w:caps/>
      <w:color w:val="294E1C" w:themeColor="accent1" w:themeShade="7F"/>
      <w:spacing w:val="5"/>
    </w:rPr>
  </w:style>
  <w:style w:type="paragraph" w:styleId="NoSpacing">
    <w:name w:val="No Spacing"/>
    <w:uiPriority w:val="1"/>
    <w:qFormat/>
    <w:rsid w:val="005C594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C5944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C5944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5944"/>
    <w:pPr>
      <w:spacing w:before="240" w:after="240" w:line="240" w:lineRule="auto"/>
      <w:ind w:left="1080" w:right="1080"/>
      <w:jc w:val="center"/>
    </w:pPr>
    <w:rPr>
      <w:color w:val="549E39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5944"/>
    <w:rPr>
      <w:color w:val="549E39" w:themeColor="accent1"/>
      <w:sz w:val="24"/>
      <w:szCs w:val="24"/>
    </w:rPr>
  </w:style>
  <w:style w:type="character" w:styleId="SubtleEmphasis">
    <w:name w:val="Subtle Emphasis"/>
    <w:uiPriority w:val="19"/>
    <w:qFormat/>
    <w:rsid w:val="005C5944"/>
    <w:rPr>
      <w:i/>
      <w:iCs/>
      <w:color w:val="294E1C" w:themeColor="accent1" w:themeShade="7F"/>
    </w:rPr>
  </w:style>
  <w:style w:type="character" w:styleId="IntenseEmphasis">
    <w:name w:val="Intense Emphasis"/>
    <w:uiPriority w:val="21"/>
    <w:qFormat/>
    <w:rsid w:val="005C5944"/>
    <w:rPr>
      <w:b/>
      <w:bCs/>
      <w:caps/>
      <w:color w:val="294E1C" w:themeColor="accent1" w:themeShade="7F"/>
      <w:spacing w:val="10"/>
    </w:rPr>
  </w:style>
  <w:style w:type="character" w:styleId="SubtleReference">
    <w:name w:val="Subtle Reference"/>
    <w:uiPriority w:val="31"/>
    <w:qFormat/>
    <w:rsid w:val="005C5944"/>
    <w:rPr>
      <w:b/>
      <w:bCs/>
      <w:color w:val="549E39" w:themeColor="accent1"/>
    </w:rPr>
  </w:style>
  <w:style w:type="character" w:styleId="IntenseReference">
    <w:name w:val="Intense Reference"/>
    <w:uiPriority w:val="32"/>
    <w:qFormat/>
    <w:rsid w:val="005C5944"/>
    <w:rPr>
      <w:b/>
      <w:bCs/>
      <w:i/>
      <w:iCs/>
      <w:caps/>
      <w:color w:val="549E39" w:themeColor="accent1"/>
    </w:rPr>
  </w:style>
  <w:style w:type="character" w:styleId="BookTitle">
    <w:name w:val="Book Title"/>
    <w:uiPriority w:val="33"/>
    <w:qFormat/>
    <w:rsid w:val="005C5944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C5944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5C594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5944"/>
  </w:style>
  <w:style w:type="paragraph" w:styleId="Footer">
    <w:name w:val="footer"/>
    <w:basedOn w:val="Normal"/>
    <w:link w:val="FooterChar"/>
    <w:uiPriority w:val="99"/>
    <w:unhideWhenUsed/>
    <w:rsid w:val="005C594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5944"/>
  </w:style>
  <w:style w:type="paragraph" w:styleId="BalloonText">
    <w:name w:val="Balloon Text"/>
    <w:basedOn w:val="Normal"/>
    <w:link w:val="BalloonTextChar"/>
    <w:uiPriority w:val="99"/>
    <w:semiHidden/>
    <w:unhideWhenUsed/>
    <w:rsid w:val="008F7F5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F5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61D5E"/>
    <w:rPr>
      <w:color w:val="6B9F25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1D5E"/>
    <w:rPr>
      <w:color w:val="BA6906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71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76BCD"/>
    <w:pPr>
      <w:ind w:left="720"/>
      <w:contextualSpacing/>
    </w:pPr>
  </w:style>
  <w:style w:type="paragraph" w:customStyle="1" w:styleId="Default">
    <w:name w:val="Default"/>
    <w:rsid w:val="00BB1C7F"/>
    <w:pPr>
      <w:autoSpaceDE w:val="0"/>
      <w:autoSpaceDN w:val="0"/>
      <w:adjustRightInd w:val="0"/>
      <w:spacing w:before="0" w:after="0" w:line="240" w:lineRule="auto"/>
    </w:pPr>
    <w:rPr>
      <w:rFonts w:ascii="Acherus Grotesque" w:hAnsi="Acherus Grotesque" w:cs="Acherus Grotesque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BB1C7F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BB1C7F"/>
    <w:rPr>
      <w:rFonts w:cs="Acherus Grotesque"/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29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8054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triplep-parenting.uk.net/uk/triple-p/" TargetMode="External"/><Relationship Id="rId21" Type="http://schemas.openxmlformats.org/officeDocument/2006/relationships/hyperlink" Target="mailto:info@adhdlincs.org" TargetMode="External"/><Relationship Id="rId42" Type="http://schemas.openxmlformats.org/officeDocument/2006/relationships/hyperlink" Target="https://andysmanclub.co.uk/" TargetMode="External"/><Relationship Id="rId47" Type="http://schemas.openxmlformats.org/officeDocument/2006/relationships/hyperlink" Target="mailto:lincs.spa@nhs.net" TargetMode="External"/><Relationship Id="rId63" Type="http://schemas.openxmlformats.org/officeDocument/2006/relationships/hyperlink" Target="http://www.stbarnabashospice.co.uk" TargetMode="External"/><Relationship Id="rId68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ncspcf.org.uk" TargetMode="External"/><Relationship Id="rId29" Type="http://schemas.openxmlformats.org/officeDocument/2006/relationships/hyperlink" Target="http://www.communitygrocery.org.uk/Lincoln" TargetMode="External"/><Relationship Id="rId11" Type="http://schemas.openxmlformats.org/officeDocument/2006/relationships/hyperlink" Target="mailto:bshealthservices@lincolnshire.gov.uk" TargetMode="External"/><Relationship Id="rId24" Type="http://schemas.openxmlformats.org/officeDocument/2006/relationships/hyperlink" Target="http://www.paactsupport@hotmail.co.uk" TargetMode="External"/><Relationship Id="rId32" Type="http://schemas.openxmlformats.org/officeDocument/2006/relationships/hyperlink" Target="http://www.lincskids.co.uk" TargetMode="External"/><Relationship Id="rId37" Type="http://schemas.openxmlformats.org/officeDocument/2006/relationships/hyperlink" Target="mailto:Lpft.lincs-spa@nhs.net" TargetMode="External"/><Relationship Id="rId40" Type="http://schemas.openxmlformats.org/officeDocument/2006/relationships/hyperlink" Target="https://www.oneplusone.org.uk/" TargetMode="External"/><Relationship Id="rId45" Type="http://schemas.openxmlformats.org/officeDocument/2006/relationships/hyperlink" Target="mailto:info@mind.org.uk" TargetMode="External"/><Relationship Id="rId53" Type="http://schemas.openxmlformats.org/officeDocument/2006/relationships/hyperlink" Target="mailto:info@edanlincs.org.uk" TargetMode="External"/><Relationship Id="rId58" Type="http://schemas.openxmlformats.org/officeDocument/2006/relationships/hyperlink" Target="mailto:lincs.info@lincsbeacon.co.uk" TargetMode="External"/><Relationship Id="rId66" Type="http://schemas.openxmlformats.org/officeDocument/2006/relationships/hyperlink" Target="mailto:enquiries@edisonslight.co.uk" TargetMode="External"/><Relationship Id="rId5" Type="http://schemas.openxmlformats.org/officeDocument/2006/relationships/numbering" Target="numbering.xml"/><Relationship Id="rId61" Type="http://schemas.openxmlformats.org/officeDocument/2006/relationships/hyperlink" Target="mailto:hello@latcharity,org.uk" TargetMode="External"/><Relationship Id="rId19" Type="http://schemas.openxmlformats.org/officeDocument/2006/relationships/hyperlink" Target="mailto:outreach@gosberton-house.lincs.sch.uk" TargetMode="External"/><Relationship Id="rId14" Type="http://schemas.openxmlformats.org/officeDocument/2006/relationships/hyperlink" Target="http://www.Lincolnshirechildrenstherapyservices.nhs.uk" TargetMode="External"/><Relationship Id="rId22" Type="http://schemas.openxmlformats.org/officeDocument/2006/relationships/hyperlink" Target="https://liaise.com/" TargetMode="External"/><Relationship Id="rId27" Type="http://schemas.openxmlformats.org/officeDocument/2006/relationships/hyperlink" Target="mailto:tpol@triplep.net" TargetMode="External"/><Relationship Id="rId30" Type="http://schemas.openxmlformats.org/officeDocument/2006/relationships/hyperlink" Target="https://wearebridge.org/community/" TargetMode="External"/><Relationship Id="rId35" Type="http://schemas.openxmlformats.org/officeDocument/2006/relationships/hyperlink" Target="https://www.kooth.com/" TargetMode="External"/><Relationship Id="rId43" Type="http://schemas.openxmlformats.org/officeDocument/2006/relationships/hyperlink" Target="mailto:womanrise@latcharity.org.uk" TargetMode="External"/><Relationship Id="rId48" Type="http://schemas.openxmlformats.org/officeDocument/2006/relationships/hyperlink" Target="http://www.family-action.org.uk" TargetMode="External"/><Relationship Id="rId56" Type="http://schemas.openxmlformats.org/officeDocument/2006/relationships/hyperlink" Target="mailto:info@childrenheardandseen.co.uk" TargetMode="External"/><Relationship Id="rId64" Type="http://schemas.openxmlformats.org/officeDocument/2006/relationships/hyperlink" Target="http://www.winstonswish.org" TargetMode="External"/><Relationship Id="rId69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hyperlink" Target="mailto:hello@pegsupport.com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mailto:bs_healthadmin@lincolnshire.gov.uk" TargetMode="External"/><Relationship Id="rId17" Type="http://schemas.openxmlformats.org/officeDocument/2006/relationships/hyperlink" Target="http://www.familyfund.org.uk" TargetMode="External"/><Relationship Id="rId25" Type="http://schemas.openxmlformats.org/officeDocument/2006/relationships/hyperlink" Target="https://thesleepcharity.org.uk/" TargetMode="External"/><Relationship Id="rId33" Type="http://schemas.openxmlformats.org/officeDocument/2006/relationships/hyperlink" Target="mailto:youngcarers@lincolnshire.gov.uk" TargetMode="External"/><Relationship Id="rId38" Type="http://schemas.openxmlformats.org/officeDocument/2006/relationships/hyperlink" Target="mailto:parent@youngminds.org.uk" TargetMode="External"/><Relationship Id="rId46" Type="http://schemas.openxmlformats.org/officeDocument/2006/relationships/hyperlink" Target="http://www.steps2change.co.uk" TargetMode="External"/><Relationship Id="rId59" Type="http://schemas.openxmlformats.org/officeDocument/2006/relationships/hyperlink" Target="https://www.triplep-parenting.uk.net/uk/triple-p/" TargetMode="External"/><Relationship Id="rId67" Type="http://schemas.openxmlformats.org/officeDocument/2006/relationships/footer" Target="footer1.xml"/><Relationship Id="rId20" Type="http://schemas.openxmlformats.org/officeDocument/2006/relationships/hyperlink" Target="https://adhdlincs.org/" TargetMode="External"/><Relationship Id="rId41" Type="http://schemas.openxmlformats.org/officeDocument/2006/relationships/hyperlink" Target="http://www.manup.how" TargetMode="External"/><Relationship Id="rId54" Type="http://schemas.openxmlformats.org/officeDocument/2006/relationships/hyperlink" Target="mailto:info.secure@edanlincs.cjsm.net" TargetMode="External"/><Relationship Id="rId62" Type="http://schemas.openxmlformats.org/officeDocument/2006/relationships/hyperlink" Target="http://www.oasisfamilysupport.org.uk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mailto:admin@lincspcf.org.uk" TargetMode="External"/><Relationship Id="rId23" Type="http://schemas.openxmlformats.org/officeDocument/2006/relationships/hyperlink" Target="http://www.lincsfamilydirectory.org.uk" TargetMode="External"/><Relationship Id="rId28" Type="http://schemas.openxmlformats.org/officeDocument/2006/relationships/hyperlink" Target="https://lincolnshire.connecttosupport.org/" TargetMode="External"/><Relationship Id="rId36" Type="http://schemas.openxmlformats.org/officeDocument/2006/relationships/hyperlink" Target="mailto:lpft.lincs-spa@nhs.net" TargetMode="External"/><Relationship Id="rId49" Type="http://schemas.openxmlformats.org/officeDocument/2006/relationships/hyperlink" Target="mailto:info@family-action.org.uk" TargetMode="External"/><Relationship Id="rId57" Type="http://schemas.openxmlformats.org/officeDocument/2006/relationships/hyperlink" Target="http://www.lincsbeacon.co.uk" TargetMode="External"/><Relationship Id="rId10" Type="http://schemas.openxmlformats.org/officeDocument/2006/relationships/endnotes" Target="endnotes.xml"/><Relationship Id="rId31" Type="http://schemas.openxmlformats.org/officeDocument/2006/relationships/hyperlink" Target="http://www.anglianwater.co.uk/bsl" TargetMode="External"/><Relationship Id="rId44" Type="http://schemas.openxmlformats.org/officeDocument/2006/relationships/hyperlink" Target="mailto:jo@samaritans.org" TargetMode="External"/><Relationship Id="rId52" Type="http://schemas.openxmlformats.org/officeDocument/2006/relationships/hyperlink" Target="http://www.childrenslegalcentre.com" TargetMode="External"/><Relationship Id="rId60" Type="http://schemas.openxmlformats.org/officeDocument/2006/relationships/hyperlink" Target="mailto:tpol@triplep.net" TargetMode="External"/><Relationship Id="rId65" Type="http://schemas.openxmlformats.org/officeDocument/2006/relationships/hyperlink" Target="http://www.lcgl.org.uk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s://www.lincolnshire.gov.uk/health-wellbeing/health-visitors" TargetMode="External"/><Relationship Id="rId18" Type="http://schemas.openxmlformats.org/officeDocument/2006/relationships/hyperlink" Target="https://www.wtt.org.uk/" TargetMode="External"/><Relationship Id="rId39" Type="http://schemas.openxmlformats.org/officeDocument/2006/relationships/hyperlink" Target="https://www.childline.org.uk/" TargetMode="External"/><Relationship Id="rId34" Type="http://schemas.openxmlformats.org/officeDocument/2006/relationships/hyperlink" Target="https://luminova.app/" TargetMode="External"/><Relationship Id="rId50" Type="http://schemas.openxmlformats.org/officeDocument/2006/relationships/hyperlink" Target="http://www.enquiries@bric.org.uk" TargetMode="External"/><Relationship Id="rId55" Type="http://schemas.openxmlformats.org/officeDocument/2006/relationships/hyperlink" Target="http://www.ldass.org.uk" TargetMode="External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3DC349B0242F4DB9523C40CA5051D5" ma:contentTypeVersion="14" ma:contentTypeDescription="Create a new document." ma:contentTypeScope="" ma:versionID="e3502113954e05cf22be73fcdc566a47">
  <xsd:schema xmlns:xsd="http://www.w3.org/2001/XMLSchema" xmlns:xs="http://www.w3.org/2001/XMLSchema" xmlns:p="http://schemas.microsoft.com/office/2006/metadata/properties" xmlns:ns3="3ba4eddf-add8-47a7-b517-0a287f6125e7" xmlns:ns4="e4ed062e-3cf9-4bde-93f6-a15c2430f2f0" targetNamespace="http://schemas.microsoft.com/office/2006/metadata/properties" ma:root="true" ma:fieldsID="844a6c2f3c54bbd71671a34b5e252a53" ns3:_="" ns4:_="">
    <xsd:import namespace="3ba4eddf-add8-47a7-b517-0a287f6125e7"/>
    <xsd:import namespace="e4ed062e-3cf9-4bde-93f6-a15c2430f2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4eddf-add8-47a7-b517-0a287f6125e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ed062e-3cf9-4bde-93f6-a15c2430f2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D92AA-D42D-45A3-9C11-EDAD710293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B2F389-9EE1-4080-A531-55E9BF99D7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a4eddf-add8-47a7-b517-0a287f6125e7"/>
    <ds:schemaRef ds:uri="e4ed062e-3cf9-4bde-93f6-a15c2430f2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AFA551-62AC-48D9-B90B-B5D9EDA97C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9E665ED-0B26-4FC7-81D9-6B8CA7BF7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2281</Words>
  <Characters>13005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Curtis</dc:creator>
  <cp:keywords/>
  <dc:description/>
  <cp:lastModifiedBy>Gemma Simpson</cp:lastModifiedBy>
  <cp:revision>7</cp:revision>
  <cp:lastPrinted>2026-06-04T10:29:00Z</cp:lastPrinted>
  <dcterms:created xsi:type="dcterms:W3CDTF">2026-08-21T11:19:00Z</dcterms:created>
  <dcterms:modified xsi:type="dcterms:W3CDTF">2026-09-23T08:44:00Z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0x010100933DC349B0242F4DB9523C40CA5051D5</vt:lpwstr>
  </property>
</Properties>
</file>